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FA02" w14:textId="03B90B72" w:rsidR="006521DA" w:rsidRPr="00E546E3" w:rsidRDefault="00BA1F0D" w:rsidP="00B05C16">
      <w:pPr>
        <w:jc w:val="center"/>
        <w:rPr>
          <w:rFonts w:ascii="黑体" w:eastAsia="黑体" w:hAnsi="黑体" w:cs="Times New Roman" w:hint="eastAsia"/>
          <w:color w:val="000000" w:themeColor="text1"/>
          <w:sz w:val="32"/>
          <w:szCs w:val="32"/>
        </w:rPr>
      </w:pPr>
      <w:r w:rsidRPr="00E546E3">
        <w:rPr>
          <w:rFonts w:ascii="黑体" w:eastAsia="黑体" w:hAnsi="黑体" w:cs="Times New Roman"/>
          <w:color w:val="000000" w:themeColor="text1"/>
          <w:sz w:val="32"/>
          <w:szCs w:val="32"/>
        </w:rPr>
        <w:t>2024</w:t>
      </w:r>
      <w:r w:rsidR="006521DA" w:rsidRPr="00E546E3">
        <w:rPr>
          <w:rFonts w:ascii="黑体" w:eastAsia="黑体" w:hAnsi="黑体" w:cs="Times New Roman"/>
          <w:color w:val="000000" w:themeColor="text1"/>
          <w:sz w:val="32"/>
          <w:szCs w:val="32"/>
        </w:rPr>
        <w:t>中医药传承创新发展大赛章程</w:t>
      </w:r>
    </w:p>
    <w:p w14:paraId="3FD0E7B0" w14:textId="317E7907" w:rsidR="00CF4F16" w:rsidRPr="00E546E3" w:rsidRDefault="00CF4F16" w:rsidP="00CF4F16">
      <w:pPr>
        <w:jc w:val="right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https://doi.org/10.69</w:t>
      </w:r>
      <w:r w:rsidR="00B54FF9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14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/</w:t>
      </w:r>
      <w:r w:rsidR="00B54FF9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tpss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.</w:t>
      </w:r>
      <w:r w:rsidR="00B54FF9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060305</w:t>
      </w:r>
    </w:p>
    <w:p w14:paraId="421F1A76" w14:textId="7FF2B617" w:rsidR="006521DA" w:rsidRPr="00E546E3" w:rsidRDefault="006521DA" w:rsidP="0044587B">
      <w:pPr>
        <w:spacing w:beforeLines="50" w:before="156"/>
        <w:jc w:val="center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第一章</w:t>
      </w:r>
      <w:r w:rsidR="005D250D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总则</w:t>
      </w:r>
    </w:p>
    <w:p w14:paraId="3E47086B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</w:p>
    <w:p w14:paraId="461ACBC2" w14:textId="7A104081" w:rsidR="006521DA" w:rsidRPr="00E546E3" w:rsidRDefault="006521DA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第一条 大赛名称</w:t>
      </w:r>
    </w:p>
    <w:p w14:paraId="0D07B7FB" w14:textId="398D9C62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本次大赛名称为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“</w:t>
      </w:r>
      <w:r w:rsidR="00BA1F0D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中医药传承创新发展大赛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”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</w:t>
      </w:r>
    </w:p>
    <w:p w14:paraId="5DEA0781" w14:textId="30F3C6B3" w:rsidR="0091084E" w:rsidRPr="00E546E3" w:rsidRDefault="0091084E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第二条  设立背景</w:t>
      </w:r>
    </w:p>
    <w:p w14:paraId="63A2DF44" w14:textId="1BC54195" w:rsidR="0091084E" w:rsidRPr="00E546E3" w:rsidRDefault="0091084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中医药学是中华民族的伟大创造，是中国古代科学的瑰宝，也是打开中华文明宝库的钥匙，为中华民族繁衍生息作出了巨大贡献，对世界文明进步产生了积极影响。为贯彻党的二十大报告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“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促进中医药传承创新发展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”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精神，贯彻落实《</w:t>
      </w:r>
      <w:r w:rsidR="005064B0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中共中央</w:t>
      </w:r>
      <w:r w:rsidR="005064B0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 </w:t>
      </w:r>
      <w:r w:rsidR="005064B0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国务院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关于促进中医药传承创新发展的意见》、国务院《中医药发展战略规划纲要（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2016—2030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年）》、国务院办公厅《关于加快中医药特色发展的若干政策措施》《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“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十四五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”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中医药发展规划》等文件精神，落实国家中医药发展战略，构建完善的中医药人才培养体系，推动中医药的传承与创新，提升中医药国际健康合作水平，弘扬中医药文化，促进中医药领域的可持续发展，</w:t>
      </w:r>
      <w:r w:rsidR="00EE3F6C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大赛组委会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决定举办</w:t>
      </w:r>
      <w:r w:rsidR="001E4C4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中医药传承创新发展比赛。</w:t>
      </w:r>
    </w:p>
    <w:p w14:paraId="4B9BE581" w14:textId="481B9C2E" w:rsidR="0091084E" w:rsidRPr="00E546E3" w:rsidRDefault="0091084E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第三条  指导思想</w:t>
      </w:r>
    </w:p>
    <w:p w14:paraId="4CC0B6C2" w14:textId="77777777" w:rsidR="0091084E" w:rsidRPr="00E546E3" w:rsidRDefault="0091084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以习近平新时代中国特色社会主义思想为指导，全面贯彻落实党的二十大精神、习近平总书记关于中医药工作的重要论述和中共中央、国务院关于促进中医药传承创新发展的意见，遵循中医药发展规律，传承精华、守正创新。</w:t>
      </w:r>
    </w:p>
    <w:p w14:paraId="7D455D2F" w14:textId="7C2D456A" w:rsidR="0091084E" w:rsidRPr="00E546E3" w:rsidRDefault="0091084E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第四条 大赛宗旨</w:t>
      </w:r>
    </w:p>
    <w:p w14:paraId="424ECE9A" w14:textId="2E2AC86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大赛旨在通过多层次、多领域的竞赛内容，全面展示中医药理论传承与现代应用、中药材种植与生态保护、中医临床诊疗与创新技术、中医药健康管理与公共卫生、中医药文化传播、中医药国际贸易、中医药信息化与智慧医疗</w:t>
      </w:r>
      <w:r w:rsidR="003D361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、中医药教育资源开发与应用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等方面的成就和创新</w:t>
      </w:r>
      <w:r w:rsidR="00EE3F6C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，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激发青年学生和从业人员的创新意识和实践能力，以产业和技术发展的最新需求推动高校人才培养改革，促进毕业生更加充分更高质量就业，推动中医药的现代化、产业化和国际化发展，提升中医药在全球范围内的影响力，为中华民族的伟大复兴和全人类的健康福祉贡献中医药智慧和力量。</w:t>
      </w:r>
    </w:p>
    <w:p w14:paraId="3964E9D6" w14:textId="505C745C" w:rsidR="006521DA" w:rsidRPr="00E546E3" w:rsidRDefault="006521DA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6B60DE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五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条 大赛性质</w:t>
      </w:r>
    </w:p>
    <w:p w14:paraId="6F6B778D" w14:textId="4EB518BB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本次大赛为非营利性学术和创新竞赛，由相关领域的</w:t>
      </w:r>
      <w:r w:rsidR="00EE3F6C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高校师生、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学者、从业人员和爱好者自愿组成。</w:t>
      </w:r>
    </w:p>
    <w:p w14:paraId="2353EB62" w14:textId="4A537D17" w:rsidR="006521DA" w:rsidRPr="00E546E3" w:rsidRDefault="006521DA" w:rsidP="0044587B">
      <w:pPr>
        <w:spacing w:beforeLines="50" w:before="156"/>
        <w:jc w:val="center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第二章 </w:t>
      </w:r>
      <w:r w:rsidR="005D250D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比赛组织</w:t>
      </w:r>
    </w:p>
    <w:p w14:paraId="0D984E1A" w14:textId="4E7903C7" w:rsidR="006521DA" w:rsidRPr="00E546E3" w:rsidRDefault="006521DA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6B60DE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六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条 组织机构</w:t>
      </w:r>
    </w:p>
    <w:p w14:paraId="484799A8" w14:textId="55B4114F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主办单位</w:t>
      </w:r>
      <w:r w:rsidR="00232CC3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：</w:t>
      </w:r>
      <w:r w:rsidR="00652901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中华中医药传承创新发展学会</w:t>
      </w:r>
      <w:r w:rsidR="00AD6FB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 </w:t>
      </w:r>
      <w:r w:rsidR="00B54FF9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中华文脉学会</w:t>
      </w:r>
    </w:p>
    <w:p w14:paraId="47E8CADA" w14:textId="1216D69E" w:rsidR="00C8052C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承办单位</w:t>
      </w:r>
      <w:r w:rsidR="00232CC3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：</w:t>
      </w:r>
      <w:r w:rsidR="00652901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中华中医药传承创新发展学会</w:t>
      </w:r>
      <w:r w:rsidR="00AD6FB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 </w:t>
      </w:r>
      <w:r w:rsidR="00AD6FB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中华文脉学会</w:t>
      </w:r>
    </w:p>
    <w:p w14:paraId="277708C3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协办单位：不超过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10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家</w:t>
      </w:r>
    </w:p>
    <w:p w14:paraId="0B061314" w14:textId="69109BEB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技术支持单位：</w:t>
      </w:r>
      <w:r w:rsidR="00D95B51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北京数通国软信息技术有限公司</w:t>
      </w:r>
      <w:r w:rsidR="00E03819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</w:t>
      </w:r>
    </w:p>
    <w:p w14:paraId="176AC4CC" w14:textId="3CCAB261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5.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冠名单位：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家</w:t>
      </w:r>
      <w:r w:rsidR="00DB416C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</w:t>
      </w:r>
    </w:p>
    <w:p w14:paraId="5FCED956" w14:textId="0DE305D3" w:rsidR="00D95B51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6.</w:t>
      </w:r>
      <w:r w:rsidR="00D95B51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中华人民共和国国家版权局著作权作品登记号：国作登字</w:t>
      </w:r>
      <w:r w:rsidR="00D95B51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-2024-A-00217799</w:t>
      </w:r>
      <w:r w:rsidR="00D95B51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。著作权人：开元教育科技（深圳）有限公司。</w:t>
      </w:r>
    </w:p>
    <w:p w14:paraId="20DE0AC0" w14:textId="52D6D6C3" w:rsidR="006521DA" w:rsidRPr="00E546E3" w:rsidRDefault="006521DA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E546E3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七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条 参赛对象</w:t>
      </w:r>
    </w:p>
    <w:p w14:paraId="014F2412" w14:textId="29338E8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（一）组别</w:t>
      </w:r>
    </w:p>
    <w:p w14:paraId="5427827B" w14:textId="326FD382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高职组：</w:t>
      </w:r>
      <w:r w:rsidR="00637B0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中国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各高等职业院校中医药和相关专业的学生（不含职业本科</w:t>
      </w:r>
      <w:r w:rsidR="00DB416C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学生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0AC58E84" w14:textId="0711F9AC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lastRenderedPageBreak/>
        <w:t xml:space="preserve">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本科组：</w:t>
      </w:r>
      <w:r w:rsidR="00637B0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中国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各本科院校中医药相关专业的学生（含职业本科</w:t>
      </w:r>
      <w:r w:rsidR="00DB416C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学生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57F9171F" w14:textId="254A0A5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研究生组：</w:t>
      </w:r>
      <w:r w:rsidR="00637B0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中国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高校中医药相关专业的硕士和博士研究生。</w:t>
      </w:r>
    </w:p>
    <w:p w14:paraId="09F8F0CF" w14:textId="16C34885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教师组：海内外高校相关专业教师。</w:t>
      </w:r>
    </w:p>
    <w:p w14:paraId="2E3AE1EF" w14:textId="57A3EDFC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海外组：海外</w:t>
      </w:r>
      <w:r w:rsidR="00637B0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高校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中医药相关</w:t>
      </w:r>
      <w:r w:rsidR="00637B0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专业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的</w:t>
      </w:r>
      <w:r w:rsidR="00637B0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学生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</w:t>
      </w:r>
    </w:p>
    <w:p w14:paraId="552EBB8C" w14:textId="105F0AF2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（二）个人赛和团体赛</w:t>
      </w:r>
    </w:p>
    <w:p w14:paraId="7CDDBCBA" w14:textId="7714E3A6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设个人赛和团队赛，鼓励团队参赛。团队人数不限，同一人只能参加一个团队，不能再加入其他团队参加比赛。</w:t>
      </w:r>
    </w:p>
    <w:p w14:paraId="619E27BA" w14:textId="46EDC6B8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鼓励同一学校不同专业学生</w:t>
      </w:r>
      <w:r w:rsidR="00255C72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或跨学校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组队参加，促进跨学科交叉融合，推动新医科、新工科、新农科、新文科建设。</w:t>
      </w:r>
    </w:p>
    <w:p w14:paraId="0538A31D" w14:textId="39EF95C1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（三）参赛专业</w:t>
      </w:r>
    </w:p>
    <w:p w14:paraId="46589DD4" w14:textId="36CB35F2" w:rsidR="00404383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与比赛内容相关的专业均可参加比赛。</w:t>
      </w:r>
      <w:r w:rsidR="00404383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例如，中医药国际化赛道，选中医药国际贸易主题，除中医药及相关专业外，国际经济与贸易、市场营销、艺术设计、工业设计、新闻传播、法律、英语等专业均可组队参加比赛。</w:t>
      </w:r>
    </w:p>
    <w:p w14:paraId="3B36B679" w14:textId="77777777" w:rsidR="00404383" w:rsidRPr="00E546E3" w:rsidRDefault="00404383" w:rsidP="00404383">
      <w:pPr>
        <w:spacing w:line="390" w:lineRule="exact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E546E3">
        <w:rPr>
          <w:rFonts w:ascii="Times New Roman" w:eastAsia="宋体" w:hAnsi="Times New Roman" w:cs="Times New Roman"/>
          <w:sz w:val="21"/>
          <w:szCs w:val="21"/>
        </w:rPr>
        <w:t>表</w:t>
      </w:r>
      <w:r w:rsidRPr="00E546E3">
        <w:rPr>
          <w:rFonts w:ascii="Times New Roman" w:eastAsia="宋体" w:hAnsi="Times New Roman" w:cs="Times New Roman"/>
          <w:sz w:val="21"/>
          <w:szCs w:val="21"/>
        </w:rPr>
        <w:t xml:space="preserve">1  </w:t>
      </w:r>
      <w:r w:rsidRPr="00E546E3">
        <w:rPr>
          <w:rFonts w:ascii="Times New Roman" w:eastAsia="宋体" w:hAnsi="Times New Roman" w:cs="Times New Roman"/>
          <w:sz w:val="21"/>
          <w:szCs w:val="21"/>
        </w:rPr>
        <w:t>可参赛专业示例（供参考）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7207"/>
      </w:tblGrid>
      <w:tr w:rsidR="00404383" w:rsidRPr="00E546E3" w14:paraId="75AA2B33" w14:textId="77777777" w:rsidTr="00086ED3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31BBF" w14:textId="77777777" w:rsidR="00404383" w:rsidRPr="00E546E3" w:rsidRDefault="00404383" w:rsidP="00086ED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学校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C356B" w14:textId="77777777" w:rsidR="00404383" w:rsidRPr="00E546E3" w:rsidRDefault="00404383" w:rsidP="00086ED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专业（大类）</w:t>
            </w:r>
          </w:p>
        </w:tc>
      </w:tr>
      <w:tr w:rsidR="00404383" w:rsidRPr="00E546E3" w14:paraId="4F3D322C" w14:textId="77777777" w:rsidTr="00086ED3"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1C4841DC" w14:textId="77777777" w:rsidR="00404383" w:rsidRPr="00E546E3" w:rsidRDefault="00404383" w:rsidP="00086ED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高职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1B1351FE" w14:textId="77777777" w:rsidR="00404383" w:rsidRPr="00E546E3" w:rsidRDefault="00404383" w:rsidP="00086ED3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41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农林牧渔、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47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生物与化工、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49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食品药品与粮食、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51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电子与信息、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52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医药卫生、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53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财经商贸、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55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文化艺术、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56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新闻传播、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59</w:t>
            </w: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公共管理与服务等大类</w:t>
            </w:r>
          </w:p>
        </w:tc>
      </w:tr>
      <w:tr w:rsidR="00404383" w:rsidRPr="00E546E3" w14:paraId="1D5F2335" w14:textId="77777777" w:rsidTr="00086ED3">
        <w:tc>
          <w:tcPr>
            <w:tcW w:w="1101" w:type="dxa"/>
            <w:vAlign w:val="center"/>
          </w:tcPr>
          <w:p w14:paraId="79BAA4F6" w14:textId="77777777" w:rsidR="00404383" w:rsidRPr="00E546E3" w:rsidRDefault="00404383" w:rsidP="00086ED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本科</w:t>
            </w:r>
          </w:p>
        </w:tc>
        <w:tc>
          <w:tcPr>
            <w:tcW w:w="7229" w:type="dxa"/>
          </w:tcPr>
          <w:p w14:paraId="08576F8D" w14:textId="77777777" w:rsidR="00404383" w:rsidRPr="00E546E3" w:rsidRDefault="00404383" w:rsidP="00086ED3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经济学、文学、理学、工学、农学、医学、管理学等</w:t>
            </w:r>
          </w:p>
        </w:tc>
      </w:tr>
      <w:tr w:rsidR="00404383" w:rsidRPr="00E546E3" w14:paraId="16B30DEF" w14:textId="77777777" w:rsidTr="00086ED3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5D65775" w14:textId="77777777" w:rsidR="00404383" w:rsidRPr="00E546E3" w:rsidRDefault="00404383" w:rsidP="00086ED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AE60DFA" w14:textId="77777777" w:rsidR="00404383" w:rsidRPr="00E546E3" w:rsidRDefault="00404383" w:rsidP="00086ED3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sz w:val="21"/>
                <w:szCs w:val="21"/>
              </w:rPr>
              <w:t>经济学、工学、农学、医学、管理学、艺术学、交叉学科门类等</w:t>
            </w:r>
          </w:p>
        </w:tc>
      </w:tr>
    </w:tbl>
    <w:p w14:paraId="67080F10" w14:textId="77777777" w:rsidR="00404383" w:rsidRPr="00E546E3" w:rsidRDefault="00404383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</w:p>
    <w:p w14:paraId="2C929DBB" w14:textId="139B5D35" w:rsidR="006521DA" w:rsidRPr="00E546E3" w:rsidRDefault="006521DA" w:rsidP="0044587B">
      <w:pPr>
        <w:spacing w:beforeLines="50" w:before="156"/>
        <w:jc w:val="center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第三章 </w:t>
      </w:r>
      <w:r w:rsidR="005D250D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 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比赛内容</w:t>
      </w:r>
    </w:p>
    <w:p w14:paraId="6A3504D3" w14:textId="0AF51BCC" w:rsidR="006521DA" w:rsidRPr="00E546E3" w:rsidRDefault="006521DA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E546E3" w:rsidRPr="00E546E3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八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条 比赛赛道和主题</w:t>
      </w:r>
    </w:p>
    <w:p w14:paraId="287CFDC9" w14:textId="7D95EE90" w:rsidR="00232CC3" w:rsidRPr="00E546E3" w:rsidRDefault="00232CC3" w:rsidP="001C1698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比赛分</w:t>
      </w:r>
      <w:r w:rsidR="00255C72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十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大赛道，名称和主题见表</w:t>
      </w:r>
      <w:r w:rsidR="00404383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</w:t>
      </w:r>
    </w:p>
    <w:p w14:paraId="5E20E049" w14:textId="08896642" w:rsidR="00232CC3" w:rsidRPr="00E546E3" w:rsidRDefault="00232CC3" w:rsidP="0050470F">
      <w:pPr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表</w:t>
      </w:r>
      <w:r w:rsidR="00404383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</w:t>
      </w:r>
      <w:r w:rsidR="00E5338C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中医药传承创新发展大赛比赛内容</w:t>
      </w:r>
    </w:p>
    <w:tbl>
      <w:tblPr>
        <w:tblStyle w:val="af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981"/>
        <w:gridCol w:w="4248"/>
      </w:tblGrid>
      <w:tr w:rsidR="0047403F" w:rsidRPr="00E546E3" w14:paraId="725A8C8E" w14:textId="77777777" w:rsidTr="00F445E1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E492950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14:paraId="47C29EE7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赛道名称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056F0A4" w14:textId="402B3AF8" w:rsidR="00232CC3" w:rsidRPr="00E546E3" w:rsidRDefault="00252A30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建议</w:t>
            </w:r>
            <w:r w:rsidR="00232CC3"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主题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（也可自命题）</w:t>
            </w:r>
          </w:p>
        </w:tc>
      </w:tr>
      <w:tr w:rsidR="0047403F" w:rsidRPr="00E546E3" w14:paraId="776DFFEB" w14:textId="77777777" w:rsidTr="00F445E1">
        <w:tc>
          <w:tcPr>
            <w:tcW w:w="988" w:type="dxa"/>
            <w:tcBorders>
              <w:top w:val="single" w:sz="4" w:space="0" w:color="auto"/>
            </w:tcBorders>
          </w:tcPr>
          <w:p w14:paraId="16CF20A5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bookmarkStart w:id="0" w:name="_Hlk169800245"/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14:paraId="23241390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中医药理论传承与现代应用</w:t>
            </w:r>
          </w:p>
        </w:tc>
        <w:tc>
          <w:tcPr>
            <w:tcW w:w="4248" w:type="dxa"/>
            <w:tcBorders>
              <w:top w:val="single" w:sz="4" w:space="0" w:color="auto"/>
            </w:tcBorders>
          </w:tcPr>
          <w:p w14:paraId="3A0F48F0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中医药经典理论的传承与现代应用</w:t>
            </w:r>
          </w:p>
        </w:tc>
      </w:tr>
      <w:tr w:rsidR="0047403F" w:rsidRPr="00E546E3" w14:paraId="6B08A824" w14:textId="77777777" w:rsidTr="00F445E1">
        <w:tc>
          <w:tcPr>
            <w:tcW w:w="988" w:type="dxa"/>
          </w:tcPr>
          <w:p w14:paraId="51FFC751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981" w:type="dxa"/>
          </w:tcPr>
          <w:p w14:paraId="5C8E4C76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中药材种植与生态保护</w:t>
            </w:r>
          </w:p>
        </w:tc>
        <w:tc>
          <w:tcPr>
            <w:tcW w:w="4248" w:type="dxa"/>
          </w:tcPr>
          <w:p w14:paraId="5A182322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中药材的种植技术与生态保护</w:t>
            </w:r>
          </w:p>
        </w:tc>
      </w:tr>
      <w:tr w:rsidR="0047403F" w:rsidRPr="00E546E3" w14:paraId="784D5FAF" w14:textId="77777777" w:rsidTr="00F445E1">
        <w:trPr>
          <w:trHeight w:val="276"/>
        </w:trPr>
        <w:tc>
          <w:tcPr>
            <w:tcW w:w="988" w:type="dxa"/>
          </w:tcPr>
          <w:p w14:paraId="46275048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981" w:type="dxa"/>
          </w:tcPr>
          <w:p w14:paraId="6D3FC6E0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中医临床诊疗与创新技术</w:t>
            </w:r>
          </w:p>
        </w:tc>
        <w:tc>
          <w:tcPr>
            <w:tcW w:w="4248" w:type="dxa"/>
          </w:tcPr>
          <w:p w14:paraId="42BD6EB8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中医药在临床诊疗中的创新应用</w:t>
            </w:r>
          </w:p>
        </w:tc>
      </w:tr>
      <w:tr w:rsidR="0047403F" w:rsidRPr="00E546E3" w14:paraId="63017597" w14:textId="77777777" w:rsidTr="00F445E1">
        <w:tc>
          <w:tcPr>
            <w:tcW w:w="988" w:type="dxa"/>
          </w:tcPr>
          <w:p w14:paraId="4B5CAA6B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981" w:type="dxa"/>
          </w:tcPr>
          <w:p w14:paraId="3D02AFCD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中医药健康管理与公共卫生</w:t>
            </w:r>
          </w:p>
        </w:tc>
        <w:tc>
          <w:tcPr>
            <w:tcW w:w="4248" w:type="dxa"/>
          </w:tcPr>
          <w:p w14:paraId="2B1F18A7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中医药在健康管理和公共卫生中的作用</w:t>
            </w:r>
          </w:p>
        </w:tc>
      </w:tr>
      <w:tr w:rsidR="0047403F" w:rsidRPr="00E546E3" w14:paraId="097614E2" w14:textId="77777777" w:rsidTr="00F445E1">
        <w:tc>
          <w:tcPr>
            <w:tcW w:w="988" w:type="dxa"/>
          </w:tcPr>
          <w:p w14:paraId="4A09012A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981" w:type="dxa"/>
          </w:tcPr>
          <w:p w14:paraId="567E83E5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中医药文化传播</w:t>
            </w:r>
          </w:p>
        </w:tc>
        <w:tc>
          <w:tcPr>
            <w:tcW w:w="4248" w:type="dxa"/>
          </w:tcPr>
          <w:p w14:paraId="4E96C7A6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中医药文化传播</w:t>
            </w:r>
          </w:p>
        </w:tc>
      </w:tr>
      <w:tr w:rsidR="0047403F" w:rsidRPr="00E546E3" w14:paraId="74D11064" w14:textId="77777777" w:rsidTr="00F445E1">
        <w:tc>
          <w:tcPr>
            <w:tcW w:w="988" w:type="dxa"/>
          </w:tcPr>
          <w:p w14:paraId="120BD2F5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981" w:type="dxa"/>
          </w:tcPr>
          <w:p w14:paraId="6AA8C4F6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中医药国际化</w:t>
            </w:r>
          </w:p>
        </w:tc>
        <w:tc>
          <w:tcPr>
            <w:tcW w:w="4248" w:type="dxa"/>
          </w:tcPr>
          <w:p w14:paraId="679907E7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中医药国际贸易</w:t>
            </w:r>
          </w:p>
        </w:tc>
      </w:tr>
      <w:tr w:rsidR="0047403F" w:rsidRPr="00E546E3" w14:paraId="36ACBA3D" w14:textId="77777777" w:rsidTr="00F445E1">
        <w:tc>
          <w:tcPr>
            <w:tcW w:w="988" w:type="dxa"/>
          </w:tcPr>
          <w:p w14:paraId="136EC69D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981" w:type="dxa"/>
          </w:tcPr>
          <w:p w14:paraId="1BC6394C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中医药信息化与智慧医疗</w:t>
            </w:r>
          </w:p>
        </w:tc>
        <w:tc>
          <w:tcPr>
            <w:tcW w:w="4248" w:type="dxa"/>
          </w:tcPr>
          <w:p w14:paraId="1E90DE4C" w14:textId="77777777" w:rsidR="00232CC3" w:rsidRPr="00E546E3" w:rsidRDefault="00232CC3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中医药的信息化建设与智慧医疗应用</w:t>
            </w:r>
          </w:p>
        </w:tc>
      </w:tr>
      <w:tr w:rsidR="0047403F" w:rsidRPr="00E546E3" w14:paraId="077CD30F" w14:textId="77777777" w:rsidTr="00F445E1">
        <w:tc>
          <w:tcPr>
            <w:tcW w:w="988" w:type="dxa"/>
          </w:tcPr>
          <w:p w14:paraId="0E6B2671" w14:textId="077354A4" w:rsidR="00255C72" w:rsidRPr="00E546E3" w:rsidRDefault="00255C72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981" w:type="dxa"/>
          </w:tcPr>
          <w:p w14:paraId="3FAE6A3C" w14:textId="2674AE23" w:rsidR="00255C72" w:rsidRPr="00E546E3" w:rsidRDefault="00255C72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Science 125 Questions</w:t>
            </w:r>
          </w:p>
        </w:tc>
        <w:tc>
          <w:tcPr>
            <w:tcW w:w="4248" w:type="dxa"/>
          </w:tcPr>
          <w:p w14:paraId="212E4795" w14:textId="65492FFB" w:rsidR="00255C72" w:rsidRPr="00E546E3" w:rsidRDefault="00255C72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11 Questions on Medicine &amp; Health</w:t>
            </w:r>
          </w:p>
        </w:tc>
      </w:tr>
      <w:tr w:rsidR="0047403F" w:rsidRPr="00E546E3" w14:paraId="054E8FCA" w14:textId="77777777" w:rsidTr="00B306A8">
        <w:tc>
          <w:tcPr>
            <w:tcW w:w="988" w:type="dxa"/>
          </w:tcPr>
          <w:p w14:paraId="1B718B95" w14:textId="163333DF" w:rsidR="00255C72" w:rsidRPr="00E546E3" w:rsidRDefault="00255C72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981" w:type="dxa"/>
          </w:tcPr>
          <w:p w14:paraId="6E04894D" w14:textId="21F98AD4" w:rsidR="00255C72" w:rsidRPr="00E546E3" w:rsidRDefault="00255C72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自由赛道</w:t>
            </w:r>
          </w:p>
        </w:tc>
        <w:tc>
          <w:tcPr>
            <w:tcW w:w="4248" w:type="dxa"/>
          </w:tcPr>
          <w:p w14:paraId="3F143553" w14:textId="3E3FBCAF" w:rsidR="00255C72" w:rsidRPr="00E546E3" w:rsidRDefault="00255C72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自由</w:t>
            </w:r>
            <w:r w:rsidR="001C1698"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命题</w:t>
            </w:r>
          </w:p>
        </w:tc>
      </w:tr>
      <w:tr w:rsidR="0047403F" w:rsidRPr="00E546E3" w14:paraId="20625AB1" w14:textId="77777777" w:rsidTr="00F445E1">
        <w:tc>
          <w:tcPr>
            <w:tcW w:w="988" w:type="dxa"/>
            <w:vAlign w:val="center"/>
          </w:tcPr>
          <w:p w14:paraId="6136AFA8" w14:textId="6EB9C740" w:rsidR="00255C72" w:rsidRPr="00E546E3" w:rsidRDefault="00255C72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981" w:type="dxa"/>
            <w:vAlign w:val="center"/>
          </w:tcPr>
          <w:p w14:paraId="09FDA5B6" w14:textId="60E0E22E" w:rsidR="00255C72" w:rsidRPr="00E546E3" w:rsidRDefault="00255C72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中医药教育资源开发与应用</w:t>
            </w:r>
          </w:p>
        </w:tc>
        <w:tc>
          <w:tcPr>
            <w:tcW w:w="4248" w:type="dxa"/>
          </w:tcPr>
          <w:p w14:paraId="62CAFD40" w14:textId="2E366483" w:rsidR="00255C72" w:rsidRPr="00E546E3" w:rsidRDefault="00255C72" w:rsidP="001C1698">
            <w:pP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中医药教育资源开发与应用、中医药教学创新、产学合作</w:t>
            </w:r>
            <w:r w:rsidR="001C1698" w:rsidRPr="00E546E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等</w:t>
            </w:r>
          </w:p>
        </w:tc>
      </w:tr>
    </w:tbl>
    <w:bookmarkEnd w:id="0"/>
    <w:p w14:paraId="0559E42B" w14:textId="239CBFA3" w:rsidR="00232CC3" w:rsidRPr="00E546E3" w:rsidRDefault="00232CC3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学生可参加赛道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至赛道</w:t>
      </w:r>
      <w:r w:rsidR="00255C72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9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比赛，教师可参加赛道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至赛道</w:t>
      </w:r>
      <w:r w:rsidR="00064FAB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10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所有比赛。教师参加赛道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至赛道</w:t>
      </w:r>
      <w:r w:rsidR="00064FAB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9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比赛，</w:t>
      </w:r>
      <w:r w:rsidR="003C031E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在教师组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排名。</w:t>
      </w:r>
    </w:p>
    <w:p w14:paraId="649304EF" w14:textId="77777777" w:rsidR="00232CC3" w:rsidRPr="00E546E3" w:rsidRDefault="00232CC3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比赛内容、比赛形式、评审标准、指导文件等，见附件一。</w:t>
      </w:r>
    </w:p>
    <w:p w14:paraId="40118104" w14:textId="3B8CD5F9" w:rsidR="00034951" w:rsidRPr="00E546E3" w:rsidRDefault="00034951" w:rsidP="0044587B">
      <w:pPr>
        <w:spacing w:beforeLines="50" w:before="156"/>
        <w:jc w:val="center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5644F6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四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章</w:t>
      </w:r>
      <w:r w:rsidR="005D250D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比赛报名</w:t>
      </w:r>
    </w:p>
    <w:p w14:paraId="7ADBBDD8" w14:textId="036D4719" w:rsidR="00034951" w:rsidRPr="009F62DB" w:rsidRDefault="00034951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E546E3" w:rsidRPr="009F62DB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九</w:t>
      </w: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条 报名方式</w:t>
      </w:r>
    </w:p>
    <w:p w14:paraId="6D2F1C0A" w14:textId="77777777" w:rsidR="00E546E3" w:rsidRPr="00E546E3" w:rsidRDefault="00F74416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参赛选手</w:t>
      </w:r>
      <w:r w:rsidR="00E546E3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报名方式：</w:t>
      </w:r>
    </w:p>
    <w:p w14:paraId="0FFE2654" w14:textId="2C66C40B" w:rsidR="00E546E3" w:rsidRPr="00E546E3" w:rsidRDefault="00E546E3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1.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请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通过官方网站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https://pidtcm.net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在线报名；</w:t>
      </w:r>
    </w:p>
    <w:p w14:paraId="0A78CF68" w14:textId="055FD7C7" w:rsidR="00E546E3" w:rsidRPr="00E546E3" w:rsidRDefault="00E546E3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2.</w:t>
      </w:r>
      <w:r w:rsidRPr="00E546E3">
        <w:rPr>
          <w:rFonts w:ascii="Times New Roman" w:eastAsia="宋体" w:hAnsi="Times New Roman" w:cs="Times New Roman"/>
        </w:rPr>
        <w:t xml:space="preserve">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https://jsj.top/f/TWTcaW</w:t>
      </w:r>
    </w:p>
    <w:p w14:paraId="5B0EFCCE" w14:textId="2CBFD274" w:rsidR="00034951" w:rsidRPr="00E546E3" w:rsidRDefault="00E546E3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lastRenderedPageBreak/>
        <w:t>3.</w:t>
      </w:r>
      <w:r w:rsidR="00F7441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发送报名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表</w:t>
      </w:r>
      <w:r w:rsidR="001C169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（附件一）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和注册费回单</w:t>
      </w:r>
      <w:r w:rsidR="00F7441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到电子信箱</w:t>
      </w:r>
      <w:r w:rsidR="002E5245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pidtcmc</w:t>
      </w:r>
      <w:r w:rsidR="00F7441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@gamil.com</w:t>
      </w:r>
      <w:r w:rsidR="00034951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</w:t>
      </w:r>
    </w:p>
    <w:p w14:paraId="6905560E" w14:textId="3653DEBD" w:rsidR="00034951" w:rsidRPr="00E546E3" w:rsidRDefault="00034951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E546E3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十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条 报名时间</w:t>
      </w:r>
    </w:p>
    <w:p w14:paraId="6A835B07" w14:textId="0426C5C6" w:rsidR="0047176E" w:rsidRPr="00E546E3" w:rsidRDefault="00034951" w:rsidP="0047176E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报名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时间为</w:t>
      </w:r>
      <w:r w:rsidR="0047176E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="0047176E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年</w:t>
      </w:r>
      <w:r w:rsidR="000B782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8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日至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9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日。</w:t>
      </w:r>
    </w:p>
    <w:p w14:paraId="3C8E2857" w14:textId="46AA94B8" w:rsidR="00034951" w:rsidRPr="00E546E3" w:rsidRDefault="00034951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E546E3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十一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条 </w:t>
      </w:r>
      <w:r w:rsidR="00DB416C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注册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费用</w:t>
      </w:r>
    </w:p>
    <w:p w14:paraId="34AE6A06" w14:textId="6E0685A6" w:rsidR="00034951" w:rsidRPr="00E546E3" w:rsidRDefault="00034951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每支</w:t>
      </w:r>
      <w:r w:rsidR="00F7441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参赛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队伍收取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注册</w:t>
      </w:r>
      <w:r w:rsidR="00F7441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费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人民币</w:t>
      </w:r>
      <w:r w:rsidR="00D013D3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8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00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元</w:t>
      </w:r>
      <w:r w:rsidR="00DB416C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（或港币</w:t>
      </w:r>
      <w:r w:rsidR="00DB416C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900</w:t>
      </w:r>
      <w:r w:rsidR="00DB416C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元或美元</w:t>
      </w:r>
      <w:r w:rsidR="00DB416C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120</w:t>
      </w:r>
      <w:r w:rsidR="00DB416C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元，仅适用于境外高校）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，用于专家评审、场地租赁、技术开发和赛事组织等。</w:t>
      </w:r>
    </w:p>
    <w:p w14:paraId="4E3596A6" w14:textId="619881CD" w:rsidR="00F74416" w:rsidRPr="00E546E3" w:rsidRDefault="009D37A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1.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人民币</w:t>
      </w:r>
      <w:r w:rsidR="00394E40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注册费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缴费账户</w:t>
      </w:r>
      <w:r w:rsidR="00F7441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如下：</w:t>
      </w:r>
    </w:p>
    <w:p w14:paraId="2F9E49B3" w14:textId="77777777" w:rsidR="00F74416" w:rsidRPr="00E546E3" w:rsidRDefault="00F74416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开户名称：开元教育科技（深圳）有限公司</w:t>
      </w:r>
    </w:p>
    <w:p w14:paraId="7B377D2D" w14:textId="77777777" w:rsidR="00F74416" w:rsidRPr="00E546E3" w:rsidRDefault="00F74416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开户银行：中国银行深圳内环支行</w:t>
      </w:r>
    </w:p>
    <w:p w14:paraId="195469DA" w14:textId="0E15F3D2" w:rsidR="00F74416" w:rsidRPr="00E546E3" w:rsidRDefault="00F74416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账号：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741970593983</w:t>
      </w:r>
    </w:p>
    <w:p w14:paraId="78033080" w14:textId="6C5056AB" w:rsidR="009D37AE" w:rsidRPr="00E546E3" w:rsidRDefault="009D37A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2.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港币或美元</w:t>
      </w:r>
      <w:r w:rsidR="00394E40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注册费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缴费账户如下：</w:t>
      </w:r>
    </w:p>
    <w:p w14:paraId="5C58AA9B" w14:textId="47609A75" w:rsidR="009D37AE" w:rsidRPr="00E546E3" w:rsidRDefault="009D37A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港币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/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美元账户</w:t>
      </w:r>
      <w:r w:rsidR="00AB70FE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一</w:t>
      </w:r>
    </w:p>
    <w:p w14:paraId="77D2FF8A" w14:textId="2E610DBC" w:rsidR="009D37AE" w:rsidRPr="00E546E3" w:rsidRDefault="009D37A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开户名称：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Creative Publishing Co., Limited</w:t>
      </w:r>
    </w:p>
    <w:p w14:paraId="74A23EFA" w14:textId="77777777" w:rsidR="009D37AE" w:rsidRPr="00E546E3" w:rsidRDefault="009D37A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开户银行：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HSBC Hong Kong</w:t>
      </w:r>
    </w:p>
    <w:p w14:paraId="0F56E1C1" w14:textId="77777777" w:rsidR="009D37AE" w:rsidRPr="00E546E3" w:rsidRDefault="009D37A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多币种账号：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741614226838</w:t>
      </w:r>
    </w:p>
    <w:p w14:paraId="131F5001" w14:textId="77777777" w:rsidR="009D37AE" w:rsidRPr="00E546E3" w:rsidRDefault="009D37A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SWIFT: HSBCHKHHHKH</w:t>
      </w:r>
    </w:p>
    <w:p w14:paraId="334CF441" w14:textId="77777777" w:rsidR="009D37AE" w:rsidRPr="00E546E3" w:rsidRDefault="009D37A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国家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/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地区：中国香港</w:t>
      </w:r>
    </w:p>
    <w:p w14:paraId="1F5F2051" w14:textId="3A09A7D7" w:rsidR="009D37AE" w:rsidRPr="00E546E3" w:rsidRDefault="009D37A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港币</w:t>
      </w:r>
      <w:r w:rsidR="003458CB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/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美元账户</w:t>
      </w:r>
      <w:r w:rsidR="00AB70FE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二</w:t>
      </w:r>
    </w:p>
    <w:p w14:paraId="7080607B" w14:textId="43333540" w:rsidR="009D37AE" w:rsidRPr="00E546E3" w:rsidRDefault="009D37A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开户名称：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Creative Publishing Co., Limited</w:t>
      </w:r>
    </w:p>
    <w:p w14:paraId="080250FD" w14:textId="77777777" w:rsidR="009D37AE" w:rsidRPr="00E546E3" w:rsidRDefault="009D37A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开户银行：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Bank of China (Hong Kong) Limited</w:t>
      </w:r>
    </w:p>
    <w:p w14:paraId="5BE9A897" w14:textId="77777777" w:rsidR="009D37AE" w:rsidRPr="00E546E3" w:rsidRDefault="009D37A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港元往来账户：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01258620416227</w:t>
      </w:r>
    </w:p>
    <w:p w14:paraId="2DF588EA" w14:textId="77777777" w:rsidR="009D37AE" w:rsidRPr="00E546E3" w:rsidRDefault="009D37A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外币账号：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01258620416214</w:t>
      </w:r>
    </w:p>
    <w:p w14:paraId="3F924D9A" w14:textId="77777777" w:rsidR="009D37AE" w:rsidRPr="00E546E3" w:rsidRDefault="009D37A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SWIFT: BKCHHKHHXXX</w:t>
      </w:r>
    </w:p>
    <w:p w14:paraId="6127C0DD" w14:textId="6AB7E98E" w:rsidR="009D37AE" w:rsidRPr="00E546E3" w:rsidRDefault="009D37A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国家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/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地区：中国香港</w:t>
      </w:r>
    </w:p>
    <w:p w14:paraId="03AD2F68" w14:textId="11010264" w:rsidR="006521DA" w:rsidRPr="00E546E3" w:rsidRDefault="006521DA" w:rsidP="0044587B">
      <w:pPr>
        <w:spacing w:beforeLines="50" w:before="156"/>
        <w:jc w:val="center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5644F6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五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章</w:t>
      </w:r>
      <w:r w:rsidR="005D250D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比赛流程及评审标准</w:t>
      </w:r>
    </w:p>
    <w:p w14:paraId="76112AF5" w14:textId="19183D59" w:rsidR="006521DA" w:rsidRPr="009F62DB" w:rsidRDefault="006521DA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034951"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十</w:t>
      </w:r>
      <w:r w:rsidR="00E546E3" w:rsidRPr="009F62DB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二</w:t>
      </w: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条 比赛流程</w:t>
      </w:r>
    </w:p>
    <w:p w14:paraId="61F43DCE" w14:textId="05FD8E17" w:rsidR="00172DBA" w:rsidRPr="00E546E3" w:rsidRDefault="00172DB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bookmarkStart w:id="1" w:name="_Hlk169793083"/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比赛分报名、初赛、初选、复赛、决赛五个阶段。</w:t>
      </w:r>
    </w:p>
    <w:p w14:paraId="4E673152" w14:textId="25C32C98" w:rsidR="00172DB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.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报名</w:t>
      </w:r>
      <w:r w:rsidR="00236F85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阶段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（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年</w:t>
      </w:r>
      <w:r w:rsidR="006C11BB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8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日至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年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9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</w:t>
      </w:r>
      <w:r w:rsidR="00FD251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日）</w:t>
      </w:r>
    </w:p>
    <w:p w14:paraId="3C265631" w14:textId="6888425F" w:rsidR="00FD2518" w:rsidRPr="00E546E3" w:rsidRDefault="00FD2518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参赛选手通过邮件或网站进行报名，</w:t>
      </w:r>
      <w:r w:rsidR="00172DB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提交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报名信息。</w:t>
      </w:r>
    </w:p>
    <w:p w14:paraId="1AA78770" w14:textId="57EEE379" w:rsidR="00FD2518" w:rsidRPr="00E546E3" w:rsidRDefault="00FD2518" w:rsidP="00FD251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2.</w:t>
      </w:r>
      <w:r w:rsidR="00236F85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初赛阶段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年</w:t>
      </w:r>
      <w:r w:rsidR="006C11BB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8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日至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年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9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日）</w:t>
      </w:r>
    </w:p>
    <w:p w14:paraId="2D9FEF65" w14:textId="72AE7B39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参赛选手通过</w:t>
      </w:r>
      <w:r w:rsidR="00172DB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邮件或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官方网站提交</w:t>
      </w:r>
      <w:r w:rsidR="00172DB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word</w:t>
      </w:r>
      <w:r w:rsidR="00172DB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版本策划方案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和相关资料。</w:t>
      </w:r>
    </w:p>
    <w:p w14:paraId="57D16EBB" w14:textId="2197F38E" w:rsidR="006521DA" w:rsidRPr="00E546E3" w:rsidRDefault="00C90088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. 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初选阶段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（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年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10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日至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年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10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15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日）</w:t>
      </w:r>
    </w:p>
    <w:p w14:paraId="4FBCC87A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评审委员会对所有参赛作品进行初步评审，选出进入复赛的选手。</w:t>
      </w:r>
    </w:p>
    <w:p w14:paraId="21541B66" w14:textId="363D9E3E" w:rsidR="006521DA" w:rsidRPr="00E546E3" w:rsidRDefault="00C90088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4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. 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复赛阶段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（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年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10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16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日至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年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11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15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日）</w:t>
      </w:r>
    </w:p>
    <w:p w14:paraId="4A8B3352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复赛形式包括笔试、现场演示、答辩等，具体形式根据不同比赛内容设定。</w:t>
      </w:r>
    </w:p>
    <w:p w14:paraId="6A8CF5D8" w14:textId="66630EAD" w:rsidR="006521DA" w:rsidRPr="00E546E3" w:rsidRDefault="00C90088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5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. 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决赛阶段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（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年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11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16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日至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年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11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</w:t>
      </w:r>
      <w:r w:rsidR="00CE4CC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日）</w:t>
      </w:r>
    </w:p>
    <w:p w14:paraId="07B570CD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决赛以现场展示和答辩为主，评审委员会进行综合评分，最终评选出获奖选手。</w:t>
      </w:r>
    </w:p>
    <w:bookmarkEnd w:id="1"/>
    <w:p w14:paraId="3FE2C1CB" w14:textId="0E38A402" w:rsidR="006521DA" w:rsidRPr="009F62DB" w:rsidRDefault="006521DA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5644F6"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十</w:t>
      </w:r>
      <w:r w:rsidR="00E546E3" w:rsidRPr="009F62DB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三</w:t>
      </w: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条 评审标准</w:t>
      </w:r>
    </w:p>
    <w:p w14:paraId="79316F52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创新性：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</w:p>
    <w:p w14:paraId="7888902D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研究深度：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</w:p>
    <w:p w14:paraId="2A100410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应用可行性：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</w:p>
    <w:p w14:paraId="7E1D7E03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技术利用：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</w:p>
    <w:p w14:paraId="61AE02EB" w14:textId="0ACCEE8F" w:rsidR="00F64561" w:rsidRPr="00E546E3" w:rsidRDefault="00F64561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具体标准见附件一。</w:t>
      </w:r>
    </w:p>
    <w:p w14:paraId="6AD7A50F" w14:textId="35954BE1" w:rsidR="005644F6" w:rsidRPr="00E546E3" w:rsidRDefault="005644F6" w:rsidP="0044587B">
      <w:pPr>
        <w:spacing w:beforeLines="50" w:before="156"/>
        <w:jc w:val="center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lastRenderedPageBreak/>
        <w:t>第六章</w:t>
      </w:r>
      <w:r w:rsidR="005D250D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</w:t>
      </w:r>
      <w:r w:rsidR="005D250D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奖项设置</w:t>
      </w:r>
    </w:p>
    <w:p w14:paraId="6DE41E4B" w14:textId="34A23D55" w:rsidR="005644F6" w:rsidRPr="009F62DB" w:rsidRDefault="005644F6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第十</w:t>
      </w:r>
      <w:r w:rsidR="00E546E3" w:rsidRPr="009F62DB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四</w:t>
      </w: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条 奖项设置</w:t>
      </w:r>
    </w:p>
    <w:p w14:paraId="636B082C" w14:textId="77777777" w:rsidR="005644F6" w:rsidRPr="00E546E3" w:rsidRDefault="005644F6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每个组别设：</w:t>
      </w:r>
    </w:p>
    <w:p w14:paraId="1C25739A" w14:textId="77777777" w:rsidR="005644F6" w:rsidRPr="00E546E3" w:rsidRDefault="005644F6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一等奖：不超过入围决赛作品总数的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</w:t>
      </w:r>
    </w:p>
    <w:p w14:paraId="63D098D6" w14:textId="77777777" w:rsidR="005644F6" w:rsidRPr="00E546E3" w:rsidRDefault="005644F6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二等奖：不超过入围决赛作品总数的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</w:t>
      </w:r>
    </w:p>
    <w:p w14:paraId="548424EE" w14:textId="65452831" w:rsidR="005644F6" w:rsidRPr="00E546E3" w:rsidRDefault="005644F6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三等奖：原则上不超过参赛作品总数的</w:t>
      </w:r>
      <w:r w:rsidR="00675CE1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50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</w:t>
      </w:r>
    </w:p>
    <w:p w14:paraId="7B8EB130" w14:textId="7C217E36" w:rsidR="001C1698" w:rsidRPr="00E546E3" w:rsidRDefault="001C1698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优秀奖若干。</w:t>
      </w:r>
    </w:p>
    <w:p w14:paraId="475DD69A" w14:textId="2F04C80E" w:rsidR="005644F6" w:rsidRPr="00E546E3" w:rsidRDefault="005644F6" w:rsidP="0044587B">
      <w:pPr>
        <w:spacing w:beforeLines="50" w:before="156"/>
        <w:jc w:val="center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72018D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七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章</w:t>
      </w:r>
      <w:r w:rsidR="005D250D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评审委员会</w:t>
      </w:r>
    </w:p>
    <w:p w14:paraId="75FEBFA3" w14:textId="592095AF" w:rsidR="005644F6" w:rsidRPr="009F62DB" w:rsidRDefault="005644F6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第十</w:t>
      </w:r>
      <w:r w:rsidR="00E546E3" w:rsidRPr="009F62DB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五</w:t>
      </w: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条</w:t>
      </w:r>
      <w:r w:rsidR="0039191B"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 </w:t>
      </w: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评审委员会组成</w:t>
      </w:r>
      <w:r w:rsidR="005D250D"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</w:t>
      </w:r>
    </w:p>
    <w:p w14:paraId="0B136667" w14:textId="527F1255" w:rsidR="0027309E" w:rsidRPr="00E546E3" w:rsidRDefault="005644F6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评审委员会将由中医药</w:t>
      </w:r>
      <w:r w:rsidR="0027309E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和相关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领域的知名专家、学者、行业代表</w:t>
      </w:r>
      <w:r w:rsidR="0027309E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等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组成，确保评审过程的公平、公正和权威性。</w:t>
      </w:r>
    </w:p>
    <w:p w14:paraId="490ACD6B" w14:textId="62392435" w:rsidR="005644F6" w:rsidRPr="00E546E3" w:rsidRDefault="0027309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大赛</w:t>
      </w:r>
      <w:r w:rsidR="005644F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组委会将公开征集评委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，见附件四</w:t>
      </w:r>
      <w:r w:rsidR="005644F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</w:t>
      </w:r>
    </w:p>
    <w:p w14:paraId="46DB5FFF" w14:textId="50721919" w:rsidR="00252A30" w:rsidRPr="00E546E3" w:rsidRDefault="006521DA" w:rsidP="0044587B">
      <w:pPr>
        <w:spacing w:beforeLines="50" w:before="156"/>
        <w:jc w:val="center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72018D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八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章 </w:t>
      </w:r>
      <w:r w:rsidR="005D250D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后续活动与推广</w:t>
      </w:r>
    </w:p>
    <w:p w14:paraId="142178F7" w14:textId="7AA7E1CE" w:rsidR="00034951" w:rsidRPr="009F62DB" w:rsidRDefault="00034951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第十</w:t>
      </w:r>
      <w:r w:rsidR="00E546E3" w:rsidRPr="009F62DB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六</w:t>
      </w: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条</w:t>
      </w:r>
      <w:r w:rsidR="0039191B"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 </w:t>
      </w: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宣传渠道</w:t>
      </w:r>
    </w:p>
    <w:p w14:paraId="632A4E4E" w14:textId="16586590" w:rsidR="00034951" w:rsidRPr="00E546E3" w:rsidRDefault="00034951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通过</w:t>
      </w:r>
      <w:r w:rsidR="0039191B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新闻媒体、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官方网站、</w:t>
      </w:r>
      <w:r w:rsidR="0039191B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专业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期刊、行业协会等多渠道进行广泛宣传。</w:t>
      </w:r>
    </w:p>
    <w:p w14:paraId="01608352" w14:textId="179844E7" w:rsidR="006521DA" w:rsidRPr="009F62DB" w:rsidRDefault="006521DA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第十</w:t>
      </w:r>
      <w:r w:rsidR="00E546E3" w:rsidRPr="009F62DB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七</w:t>
      </w: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条</w:t>
      </w:r>
      <w:r w:rsidR="0039191B"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 </w:t>
      </w: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后续活动</w:t>
      </w:r>
    </w:p>
    <w:p w14:paraId="6E9AA173" w14:textId="3E709C40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优秀作品展示</w:t>
      </w:r>
    </w:p>
    <w:p w14:paraId="45F814A6" w14:textId="3993A75A" w:rsidR="0027309E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举办优秀作品展示会，邀请媒体、行业专家和企业代表参观，扩大比赛影响力</w:t>
      </w:r>
      <w:r w:rsidR="0039191B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；</w:t>
      </w:r>
      <w:r w:rsidR="001C169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向</w:t>
      </w:r>
      <w:r w:rsidR="001C169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SCI</w:t>
      </w:r>
      <w:r w:rsidR="001C169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</w:t>
      </w:r>
      <w:r w:rsidR="001C169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SSCI</w:t>
      </w:r>
      <w:r w:rsidR="001C169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和</w:t>
      </w:r>
      <w:r w:rsidR="001C169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A&amp;HCI</w:t>
      </w:r>
      <w:r w:rsidR="001C169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索引期刊推荐</w:t>
      </w:r>
      <w:r w:rsidR="0027309E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优秀论文。</w:t>
      </w:r>
    </w:p>
    <w:p w14:paraId="09EDDB2D" w14:textId="2CBE15CC" w:rsidR="00252A30" w:rsidRPr="00E546E3" w:rsidRDefault="0027309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比赛成果优先在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Creative Publishing Co., Limited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出版的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《社会科学理论与实践》《产教融合研究》《艺术文化研究》《乡村振兴与县域经济研究》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《中华文脉》、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Medical Research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Integration of Industry and Education Journal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Costume and Culture Studies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Digital Economy and Digital Education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Journal of Rural Revitalization and County Economy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等杂志</w:t>
      </w:r>
      <w:r w:rsidR="0039191B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发表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</w:t>
      </w:r>
    </w:p>
    <w:p w14:paraId="6D4510B2" w14:textId="68FE96D8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合作与交流</w:t>
      </w:r>
    </w:p>
    <w:p w14:paraId="2055861C" w14:textId="368DC420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组织获奖选手与知名中医药企业、研究机构</w:t>
      </w:r>
      <w:r w:rsidR="0027309E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等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对接，促进项目落地和人才培养。</w:t>
      </w:r>
    </w:p>
    <w:p w14:paraId="63BF4CC4" w14:textId="04FE06BF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推广应用</w:t>
      </w:r>
    </w:p>
    <w:p w14:paraId="763DD7BD" w14:textId="6B65F2A8" w:rsidR="00252A30" w:rsidRPr="00E546E3" w:rsidRDefault="0027309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向有关部门推荐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优秀的中医药传承创新项目，推动中医药传承与创新成果的应用和推广。</w:t>
      </w:r>
    </w:p>
    <w:p w14:paraId="48A6C946" w14:textId="63516219" w:rsidR="004622EB" w:rsidRPr="00E546E3" w:rsidRDefault="006521DA" w:rsidP="004622EB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推荐申报教育部产学合作协同育人项目</w:t>
      </w:r>
    </w:p>
    <w:p w14:paraId="35901066" w14:textId="6223B416" w:rsidR="004622EB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推荐</w:t>
      </w:r>
      <w:r w:rsidR="0027309E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参赛学生</w:t>
      </w:r>
      <w:r w:rsidR="004622EB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（限本科高校和职业本科高校）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按流程申报教育部产学合作协同育人项目</w:t>
      </w:r>
      <w:r w:rsidR="0027309E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中的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创新创业联合基金项目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（</w:t>
      </w:r>
      <w:r w:rsidR="004622EB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申报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截止到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年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12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15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日）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</w:t>
      </w:r>
    </w:p>
    <w:p w14:paraId="7F16521A" w14:textId="0EC091B4" w:rsidR="00252A30" w:rsidRPr="00E546E3" w:rsidRDefault="0027309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推荐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参赛教师和指导教师</w:t>
      </w:r>
      <w:r w:rsidR="004622EB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（限本科高校和职业本科高校）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按流程申报教育部产学合作协同育人项目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（</w:t>
      </w:r>
      <w:r w:rsidR="004622EB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申报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截止到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年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12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15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日）。</w:t>
      </w:r>
    </w:p>
    <w:p w14:paraId="77525B8C" w14:textId="45DACB72" w:rsidR="004622EB" w:rsidRPr="00E546E3" w:rsidRDefault="004622EB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教育部产学合作协同育人项目平台</w:t>
      </w:r>
      <w:hyperlink r:id="rId6" w:history="1">
        <w:r w:rsidR="000B7827" w:rsidRPr="00E546E3">
          <w:rPr>
            <w:rStyle w:val="af3"/>
            <w:rFonts w:ascii="Times New Roman" w:eastAsia="宋体" w:hAnsi="Times New Roman" w:cs="Times New Roman"/>
            <w:sz w:val="21"/>
            <w:szCs w:val="21"/>
          </w:rPr>
          <w:t>https://cxhz.hep.com.cn</w:t>
        </w:r>
      </w:hyperlink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</w:t>
      </w:r>
    </w:p>
    <w:p w14:paraId="004044D0" w14:textId="3D8A561C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5.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推荐申报教育部供需对接就业育人项目</w:t>
      </w:r>
    </w:p>
    <w:p w14:paraId="5FEA8C92" w14:textId="5FC95E56" w:rsidR="00252A30" w:rsidRPr="00E546E3" w:rsidRDefault="0027309E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推荐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参赛教师和指导教师</w:t>
      </w:r>
      <w:r w:rsidR="004622EB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（本科、高职均可）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按流程申报教育部供需对接就业育人项目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（</w:t>
      </w:r>
      <w:r w:rsidR="004622EB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申报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截止到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12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15</w:t>
      </w:r>
      <w:r w:rsidR="00B86107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日）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</w:t>
      </w:r>
    </w:p>
    <w:p w14:paraId="65004E5B" w14:textId="503639B1" w:rsidR="004622EB" w:rsidRPr="00E546E3" w:rsidRDefault="004622EB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教育部供需对接就业育人项目平台</w:t>
      </w:r>
      <w:hyperlink r:id="rId7" w:history="1">
        <w:r w:rsidRPr="00E546E3">
          <w:rPr>
            <w:rStyle w:val="af3"/>
            <w:rFonts w:ascii="Times New Roman" w:eastAsia="宋体" w:hAnsi="Times New Roman" w:cs="Times New Roman"/>
            <w:sz w:val="21"/>
            <w:szCs w:val="21"/>
          </w:rPr>
          <w:t>https://www.ncss.cn/jyyr/</w:t>
        </w:r>
      </w:hyperlink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</w:t>
      </w:r>
    </w:p>
    <w:p w14:paraId="767C722E" w14:textId="76056F0E" w:rsidR="00AB70FE" w:rsidRPr="00E546E3" w:rsidRDefault="00AB70FE" w:rsidP="00B12F5F">
      <w:pPr>
        <w:spacing w:beforeLines="50" w:before="156"/>
        <w:jc w:val="center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72018D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九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章 </w:t>
      </w:r>
      <w:r w:rsidR="005D250D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著作权</w:t>
      </w:r>
    </w:p>
    <w:p w14:paraId="7534A162" w14:textId="2EBD5DBC" w:rsidR="006E0C09" w:rsidRPr="009F62DB" w:rsidRDefault="006E0C09" w:rsidP="001C1698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第十</w:t>
      </w:r>
      <w:r w:rsidR="00E546E3" w:rsidRPr="009F62DB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八</w:t>
      </w: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条  比赛著作权归属</w:t>
      </w:r>
    </w:p>
    <w:p w14:paraId="521FF241" w14:textId="2F168EFC" w:rsidR="006E0C09" w:rsidRPr="00E546E3" w:rsidRDefault="00AB70FE" w:rsidP="006E0C09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本比赛著作权</w:t>
      </w:r>
      <w:r w:rsidR="00D95B51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人为开元教育科技（深圳）有限公司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，已在</w:t>
      </w:r>
      <w:r w:rsidR="00D95B51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中华人民共和国国家版权局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登记作品著作权，在中华人民共和国国家知识产权局申请注册商标。</w:t>
      </w:r>
    </w:p>
    <w:p w14:paraId="789DAC8F" w14:textId="7131BA89" w:rsidR="006E0C09" w:rsidRPr="009F62DB" w:rsidRDefault="006E0C09" w:rsidP="006E0C09">
      <w:pPr>
        <w:ind w:firstLineChars="200" w:firstLine="420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第十</w:t>
      </w:r>
      <w:r w:rsidR="00E546E3" w:rsidRPr="009F62DB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九</w:t>
      </w:r>
      <w:r w:rsidRPr="009F62DB">
        <w:rPr>
          <w:rFonts w:ascii="黑体" w:eastAsia="黑体" w:hAnsi="黑体" w:cs="Times New Roman"/>
          <w:color w:val="000000" w:themeColor="text1"/>
          <w:sz w:val="21"/>
          <w:szCs w:val="21"/>
        </w:rPr>
        <w:t>条   参赛作品著作权归属</w:t>
      </w:r>
    </w:p>
    <w:p w14:paraId="44E03A55" w14:textId="1356F7F9" w:rsidR="006E0C09" w:rsidRPr="00E546E3" w:rsidRDefault="006E0C09" w:rsidP="006E0C09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lastRenderedPageBreak/>
        <w:t>参赛作品的知识产权归参赛选手所有，主办方保留推广和</w:t>
      </w:r>
      <w:r w:rsidR="0039191B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优先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应用优秀作品的权利。</w:t>
      </w:r>
    </w:p>
    <w:p w14:paraId="622589E3" w14:textId="2B1F6907" w:rsidR="00252A30" w:rsidRPr="00E546E3" w:rsidRDefault="006521DA" w:rsidP="00B12F5F">
      <w:pPr>
        <w:spacing w:beforeLines="50" w:before="156"/>
        <w:jc w:val="center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72018D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十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章 </w:t>
      </w:r>
      <w:r w:rsidR="005D250D"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黑体" w:eastAsia="黑体" w:hAnsi="黑体" w:cs="Times New Roman"/>
          <w:color w:val="000000" w:themeColor="text1"/>
          <w:sz w:val="21"/>
          <w:szCs w:val="21"/>
        </w:rPr>
        <w:t>附则</w:t>
      </w:r>
    </w:p>
    <w:p w14:paraId="6D9C6E67" w14:textId="48468B23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6E2213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E546E3" w:rsidRPr="006E2213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二十</w:t>
      </w:r>
      <w:r w:rsidRPr="006E2213">
        <w:rPr>
          <w:rFonts w:ascii="黑体" w:eastAsia="黑体" w:hAnsi="黑体" w:cs="Times New Roman"/>
          <w:color w:val="000000" w:themeColor="text1"/>
          <w:sz w:val="21"/>
          <w:szCs w:val="21"/>
        </w:rPr>
        <w:t>条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</w:t>
      </w:r>
      <w:r w:rsidR="001F780E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比赛严格遵守国家有关中医药发展的政策和法规，确保比赛的科学性、专业性和权威性。</w:t>
      </w:r>
    </w:p>
    <w:p w14:paraId="47D499E3" w14:textId="7851F76B" w:rsidR="00EB0E6E" w:rsidRPr="00E546E3" w:rsidRDefault="00EB0E6E" w:rsidP="00CF4F16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6E2213">
        <w:rPr>
          <w:rFonts w:ascii="黑体" w:eastAsia="黑体" w:hAnsi="黑体" w:cs="Times New Roman"/>
          <w:color w:val="000000" w:themeColor="text1"/>
          <w:sz w:val="21"/>
          <w:szCs w:val="21"/>
        </w:rPr>
        <w:t>第</w:t>
      </w:r>
      <w:r w:rsidR="00E546E3" w:rsidRPr="006E2213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二十一</w:t>
      </w:r>
      <w:r w:rsidRPr="006E2213">
        <w:rPr>
          <w:rFonts w:ascii="黑体" w:eastAsia="黑体" w:hAnsi="黑体" w:cs="Times New Roman"/>
          <w:color w:val="000000" w:themeColor="text1"/>
          <w:sz w:val="21"/>
          <w:szCs w:val="21"/>
        </w:rPr>
        <w:t>条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本比赛章程由正文和附件组成</w:t>
      </w:r>
      <w:r w:rsidR="00CF4F1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，包括附件一：比赛内容及评分标准；附件二：中医药传承创新发展比赛报名表；附件三：中医药传承创新发展比赛初赛作品方案书格式；附件四：关于公开征集</w:t>
      </w:r>
      <w:r w:rsidR="00CF4F1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="00CF4F1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中医药传承创新发展大赛评委的公告等。后续附件，自动成为本章程的组成部分。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未尽事宜，另行通知。</w:t>
      </w:r>
    </w:p>
    <w:p w14:paraId="15A81FD1" w14:textId="7B8DBDC7" w:rsidR="00EB0E6E" w:rsidRPr="00E546E3" w:rsidRDefault="001D03A4" w:rsidP="001D03A4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6E2213">
        <w:rPr>
          <w:rFonts w:ascii="黑体" w:eastAsia="黑体" w:hAnsi="黑体" w:cs="Times New Roman"/>
          <w:color w:val="000000" w:themeColor="text1"/>
          <w:sz w:val="21"/>
          <w:szCs w:val="21"/>
        </w:rPr>
        <w:t>第二十</w:t>
      </w:r>
      <w:r w:rsidR="00E546E3" w:rsidRPr="006E2213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二</w:t>
      </w:r>
      <w:r w:rsidRPr="006E2213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条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本章程于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年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6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日在广东省深圳市订立。</w:t>
      </w:r>
    </w:p>
    <w:p w14:paraId="0B7B958F" w14:textId="77777777" w:rsidR="001D03A4" w:rsidRPr="00E546E3" w:rsidRDefault="001D03A4" w:rsidP="0039191B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</w:p>
    <w:p w14:paraId="6942C75E" w14:textId="14DA0842" w:rsidR="00B03168" w:rsidRPr="00E546E3" w:rsidRDefault="00B03168" w:rsidP="0039191B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附件一</w:t>
      </w:r>
      <w:r w:rsidR="000B3B0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比赛内容及评分标准</w:t>
      </w:r>
    </w:p>
    <w:p w14:paraId="1A5CE602" w14:textId="506EC143" w:rsidR="00B03168" w:rsidRPr="00E546E3" w:rsidRDefault="00B03168" w:rsidP="0039191B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附件二：中医药传承创新发展比赛报名表</w:t>
      </w:r>
    </w:p>
    <w:p w14:paraId="44895E0B" w14:textId="5455848A" w:rsidR="00B03168" w:rsidRPr="00E546E3" w:rsidRDefault="00B03168" w:rsidP="0039191B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附件三：中医药传承创新发展比赛初赛作品</w:t>
      </w:r>
      <w:r w:rsidR="00CF4F1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方案书格式</w:t>
      </w:r>
    </w:p>
    <w:p w14:paraId="51118F78" w14:textId="62DBEB65" w:rsidR="00B03168" w:rsidRPr="00E546E3" w:rsidRDefault="00B03168" w:rsidP="00CF4F16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附件四：关于公开征集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中医药传承创新发展大赛评委的公告</w:t>
      </w:r>
    </w:p>
    <w:p w14:paraId="3B07446F" w14:textId="2B9A273A" w:rsidR="00252A30" w:rsidRPr="00D25670" w:rsidRDefault="00B03168" w:rsidP="001C1698">
      <w:pPr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br w:type="page"/>
      </w:r>
      <w:r w:rsidR="006521DA" w:rsidRPr="00D25670">
        <w:rPr>
          <w:rFonts w:ascii="黑体" w:eastAsia="黑体" w:hAnsi="黑体" w:cs="Times New Roman"/>
          <w:color w:val="000000" w:themeColor="text1"/>
          <w:sz w:val="21"/>
          <w:szCs w:val="21"/>
        </w:rPr>
        <w:lastRenderedPageBreak/>
        <w:t>附件一</w:t>
      </w:r>
      <w:r w:rsidR="007643B0" w:rsidRPr="00D25670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  </w:t>
      </w:r>
      <w:bookmarkStart w:id="2" w:name="_Hlk169802916"/>
      <w:r w:rsidR="006521DA" w:rsidRPr="00D25670">
        <w:rPr>
          <w:rFonts w:ascii="黑体" w:eastAsia="黑体" w:hAnsi="黑体" w:cs="Times New Roman"/>
          <w:color w:val="000000" w:themeColor="text1"/>
          <w:sz w:val="21"/>
          <w:szCs w:val="21"/>
        </w:rPr>
        <w:t>比赛内容及评分标准</w:t>
      </w:r>
      <w:bookmarkEnd w:id="2"/>
    </w:p>
    <w:p w14:paraId="7ADCE7B4" w14:textId="5C046739" w:rsidR="008F33EC" w:rsidRPr="00D25670" w:rsidRDefault="008F33EC" w:rsidP="006636F0">
      <w:pPr>
        <w:jc w:val="center"/>
        <w:rPr>
          <w:rFonts w:ascii="黑体" w:eastAsia="黑体" w:hAnsi="黑体" w:cs="Times New Roman" w:hint="eastAsia"/>
          <w:color w:val="000000" w:themeColor="text1"/>
          <w:sz w:val="21"/>
          <w:szCs w:val="21"/>
        </w:rPr>
      </w:pPr>
      <w:r w:rsidRPr="00D25670">
        <w:rPr>
          <w:rFonts w:ascii="黑体" w:eastAsia="黑体" w:hAnsi="黑体" w:cs="Times New Roman"/>
          <w:color w:val="000000" w:themeColor="text1"/>
          <w:sz w:val="21"/>
          <w:szCs w:val="21"/>
        </w:rPr>
        <w:t>比赛内容及评分标准</w:t>
      </w:r>
    </w:p>
    <w:p w14:paraId="02B9A54F" w14:textId="27D6EA07" w:rsidR="006521DA" w:rsidRPr="00E546E3" w:rsidRDefault="006521DA" w:rsidP="00185C73">
      <w:pPr>
        <w:spacing w:beforeLines="50" w:before="156"/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赛道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：中医药理论传承与现代应用</w:t>
      </w:r>
    </w:p>
    <w:p w14:paraId="40BB200F" w14:textId="20D937BC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一、比赛内容</w:t>
      </w:r>
    </w:p>
    <w:p w14:paraId="65C9C965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研究选题：参赛选手从以下经典著作中选择一部进行研究：《黄帝内经》《伤寒论》《神农本草经》《金匮要略》（也可自行选择其他经典著作进行研究）。</w:t>
      </w:r>
    </w:p>
    <w:p w14:paraId="094021C1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研究报告：撰写详细的研究报告，包含经典著作的核心理论与现代医学的对比分析；该理论在现代医学中的应用场景及其可行性分析；利用现代科技手段（如基因组学、分子生物学等）进行验证。</w:t>
      </w:r>
    </w:p>
    <w:p w14:paraId="7C5B9877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人工智能应用：利用人工智能技术对中医经典理论进行数据挖掘，寻找新的应用方向或治疗方法。</w:t>
      </w:r>
    </w:p>
    <w:p w14:paraId="1FC5A0E7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创新展示：制作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PPT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、视频等展示研究成果，进行现场演示和答辩。</w:t>
      </w:r>
    </w:p>
    <w:p w14:paraId="68661708" w14:textId="73860F95" w:rsidR="006521DA" w:rsidRPr="00E546E3" w:rsidRDefault="00916952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二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、参赛形式</w:t>
      </w:r>
    </w:p>
    <w:p w14:paraId="09EA9420" w14:textId="03434FAA" w:rsidR="000B3B08" w:rsidRPr="00E546E3" w:rsidRDefault="000B3B08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初赛：方案书。</w:t>
      </w:r>
    </w:p>
    <w:p w14:paraId="7DD02FF4" w14:textId="19905492" w:rsidR="00252A30" w:rsidRPr="00E546E3" w:rsidRDefault="000B3B08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复赛和决赛：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论文、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PPT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、视频、数据分析报告等。</w:t>
      </w:r>
    </w:p>
    <w:p w14:paraId="37AA746C" w14:textId="142BF4A9" w:rsidR="006521DA" w:rsidRPr="00E546E3" w:rsidRDefault="00916952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三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、评审标准</w:t>
      </w:r>
    </w:p>
    <w:p w14:paraId="214122F6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创新性：选题和研究内容的创新程度（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5AE6F508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研究深度：理论分析的深度和广度（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6953208D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应用可行性：现代应用的可行性及实际效果展示（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6115C57A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技术利用：人工智能技术的应用效果（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4BC95B39" w14:textId="737A73D1" w:rsidR="006521DA" w:rsidRPr="00E546E3" w:rsidRDefault="00916952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四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、指导文件</w:t>
      </w:r>
    </w:p>
    <w:p w14:paraId="1B733075" w14:textId="77777777" w:rsidR="005644F6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中医药发展战略规划纲要（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2016—2030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年）、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“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十四五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”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中医药科技创新专项规划等。</w:t>
      </w:r>
    </w:p>
    <w:p w14:paraId="10FCB82C" w14:textId="5F13F38C" w:rsidR="006521DA" w:rsidRPr="00E546E3" w:rsidRDefault="006521DA" w:rsidP="00185C73">
      <w:pPr>
        <w:spacing w:beforeLines="50" w:before="156"/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赛道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：中药材种植与生态保护</w:t>
      </w:r>
    </w:p>
    <w:p w14:paraId="32C03484" w14:textId="4E996DE6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一、比赛内容</w:t>
      </w:r>
    </w:p>
    <w:p w14:paraId="12AB7204" w14:textId="1D16F18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种植方案设计：参赛选手设计中药材种植项目，选择适宜的中药材品种（如黄芪、甘草、当归）</w:t>
      </w:r>
      <w:r w:rsidR="000B3B0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，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包括选地、育苗、种植、管理等全流程。</w:t>
      </w:r>
    </w:p>
    <w:p w14:paraId="5641C790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生态保护措施：提出中药材种植过程中的生态保护措施，包括：土壤保护措施（水土保持、土壤改良等）、生物多样性保护（合理间作、轮作）、水资源管理等。</w:t>
      </w:r>
    </w:p>
    <w:p w14:paraId="3491BD6C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数据分析：利用大数据技术监测和分析中药材生长情况，优化种植方案。</w:t>
      </w:r>
    </w:p>
    <w:p w14:paraId="6209F645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实施与效果：实际实施该种植项目，记录和展示项目效果，通过照片、视频、实验数据等方式证明项目的可行性和有效性。</w:t>
      </w:r>
    </w:p>
    <w:p w14:paraId="615F95DB" w14:textId="6025E80A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二、参赛形式</w:t>
      </w:r>
    </w:p>
    <w:p w14:paraId="58992C1D" w14:textId="77777777" w:rsidR="000B3B08" w:rsidRPr="00E546E3" w:rsidRDefault="000B3B08" w:rsidP="000B3B0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初赛：方案书。</w:t>
      </w:r>
    </w:p>
    <w:p w14:paraId="11D68E57" w14:textId="073E369F" w:rsidR="00252A30" w:rsidRPr="00E546E3" w:rsidRDefault="000B3B08" w:rsidP="000B3B0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复赛和决赛：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种植方案报告、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PPT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、视频、数据分析报告等。</w:t>
      </w:r>
    </w:p>
    <w:p w14:paraId="5C126BD1" w14:textId="2550F134" w:rsidR="006521DA" w:rsidRPr="00E546E3" w:rsidRDefault="00916952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三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、评审标准</w:t>
      </w:r>
    </w:p>
    <w:p w14:paraId="49BF1242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技术科学性：种植技术的科学性（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422C45F1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生态保护：生态保护措施的有效性（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378411D5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实际效果：实施效果的展示（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1E0B5217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数据应用：大数据技术的应用效果（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4C4AFF1A" w14:textId="5ED10C3C" w:rsidR="006521DA" w:rsidRPr="00E546E3" w:rsidRDefault="00916952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四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、指导文件</w:t>
      </w:r>
    </w:p>
    <w:p w14:paraId="5A660721" w14:textId="77777777" w:rsidR="005644F6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“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十四五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”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中医药发展规划、国家中医药管理局关于加强新时代中医药人才工作的意见等。</w:t>
      </w:r>
    </w:p>
    <w:p w14:paraId="43A865C9" w14:textId="2D16AFE1" w:rsidR="006521DA" w:rsidRPr="00E546E3" w:rsidRDefault="006521DA" w:rsidP="00185C73">
      <w:pPr>
        <w:spacing w:beforeLines="50" w:before="156"/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赛道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：中医临床诊疗与创新技术</w:t>
      </w:r>
    </w:p>
    <w:p w14:paraId="7E2BE359" w14:textId="509A484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lastRenderedPageBreak/>
        <w:t>一、比赛内容</w:t>
      </w:r>
    </w:p>
    <w:p w14:paraId="74BDCBBC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诊疗方案设计：参赛选手需提出针对特定疾病（如糖尿病、心脑血管疾病）的中医临床诊疗方案，包括诊断、治疗、预防的全流程设计。</w:t>
      </w:r>
    </w:p>
    <w:p w14:paraId="303DD59F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技术结合：展示如何结合现代医学技术（如影像诊断、基因检测、分子生物学技术）提高中医诊疗效果。</w:t>
      </w:r>
    </w:p>
    <w:p w14:paraId="4F390502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人工智能辅助诊疗：利用人工智能技术开发中医辅助诊疗系统，提高诊疗效率和准确性。</w:t>
      </w:r>
    </w:p>
    <w:p w14:paraId="63F3CCB0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临床验证：通过模拟诊疗、病例分析等方式展示方案的实际应用效果，并进行临床验证（如使用动物模型或实际临床案例）。</w:t>
      </w:r>
    </w:p>
    <w:p w14:paraId="07E48185" w14:textId="6DDCD049" w:rsidR="006521DA" w:rsidRPr="00E546E3" w:rsidRDefault="00916952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二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、参赛形式</w:t>
      </w:r>
    </w:p>
    <w:p w14:paraId="78C21C51" w14:textId="77777777" w:rsidR="000B3B08" w:rsidRPr="00E546E3" w:rsidRDefault="000B3B08" w:rsidP="000B3B0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初赛：方案书。</w:t>
      </w:r>
    </w:p>
    <w:p w14:paraId="2E19C7A0" w14:textId="49C55639" w:rsidR="00252A30" w:rsidRPr="00E546E3" w:rsidRDefault="000B3B08" w:rsidP="000B3B0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复赛和决赛：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诊疗方案报告、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PPT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、视频、软件演示、数据分析报告等。</w:t>
      </w:r>
    </w:p>
    <w:p w14:paraId="6C4EA573" w14:textId="78B1E7A5" w:rsidR="006521DA" w:rsidRPr="00E546E3" w:rsidRDefault="00916952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三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、评审标准</w:t>
      </w:r>
    </w:p>
    <w:p w14:paraId="202E238A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方案创新性：诊疗方案的创新程度（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25163B3A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技术结合性：现代技术结合的合理性（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60EAEE98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应用效果：实际应用效果展示（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1FD954C1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智能应用：人工智能技术的应用效果（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4309D689" w14:textId="75A18B88" w:rsidR="006521DA" w:rsidRPr="00E546E3" w:rsidRDefault="00916952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四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、指导文件</w:t>
      </w:r>
    </w:p>
    <w:p w14:paraId="1D5BFA0C" w14:textId="7885F4B6" w:rsidR="005644F6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中共中央</w:t>
      </w:r>
      <w:r w:rsidR="00B05C16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国务院关于促进中医药传承创新发展的意见、推进中医药高质量融入共建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“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一带一路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”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发展规划等。</w:t>
      </w:r>
    </w:p>
    <w:p w14:paraId="4D2D4653" w14:textId="172C6644" w:rsidR="006521DA" w:rsidRPr="00E546E3" w:rsidRDefault="006521DA" w:rsidP="00185C73">
      <w:pPr>
        <w:spacing w:beforeLines="50" w:before="156"/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赛道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4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：中医药健康管理与公共卫生</w:t>
      </w:r>
    </w:p>
    <w:p w14:paraId="68036098" w14:textId="07EA1308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一、比赛内容</w:t>
      </w:r>
    </w:p>
    <w:p w14:paraId="649DA253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健康管理项目设计：设计一个中医药健康管理项目，涵盖预防、保健、康复等方面。具体包括：项目背景和目标、实施方案（如健康评估、个性化中医药干预方案）、干预措施（如中医药膳、针灸、推拿等）。</w:t>
      </w:r>
    </w:p>
    <w:p w14:paraId="0E6934B4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项目实施：实际开展健康管理项目，包括项目宣传、干预措施的实施和效果评估。</w:t>
      </w:r>
    </w:p>
    <w:p w14:paraId="70FC8BBD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大数据分析：利用大数据技术收集和分析项目实施效果的数据，展示项目在促进健康、预防疾病方面的具体成效。</w:t>
      </w:r>
    </w:p>
    <w:p w14:paraId="535F4E7E" w14:textId="77C663EF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二、参赛形式</w:t>
      </w:r>
    </w:p>
    <w:p w14:paraId="328999DB" w14:textId="77777777" w:rsidR="000B3B08" w:rsidRPr="00E546E3" w:rsidRDefault="000B3B08" w:rsidP="000B3B0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初赛：方案书。</w:t>
      </w:r>
    </w:p>
    <w:p w14:paraId="11F959E9" w14:textId="63E03588" w:rsidR="00252A30" w:rsidRPr="00E546E3" w:rsidRDefault="000B3B08" w:rsidP="000B3B0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复赛和决赛：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项目报告、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PPT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、视频、数据分析报告</w:t>
      </w:r>
    </w:p>
    <w:p w14:paraId="79B4D5B6" w14:textId="19A4C68D" w:rsidR="006521DA" w:rsidRPr="00E546E3" w:rsidRDefault="00916952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三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、评审标准</w:t>
      </w:r>
    </w:p>
    <w:p w14:paraId="2977B063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设计完整性：项目设计的完整性（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6FB696CF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实施科学性：实施过程的科学性（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4AC48307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效果评估：效果评估的数据支持（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26A9E54F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数据应用：大数据技术的应用效果（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40A08788" w14:textId="00AD653A" w:rsidR="006521DA" w:rsidRPr="00E546E3" w:rsidRDefault="00916952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四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、指导文件</w:t>
      </w:r>
    </w:p>
    <w:p w14:paraId="3C9357A6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健康中国行动中医药健康促进专项活动、国务院办公厅关于印发中医药振兴发展重大工程实施方案的通知等。</w:t>
      </w:r>
    </w:p>
    <w:p w14:paraId="176AB2E0" w14:textId="5ECEBF72" w:rsidR="006521DA" w:rsidRPr="00E546E3" w:rsidRDefault="006521DA" w:rsidP="00185C73">
      <w:pPr>
        <w:spacing w:beforeLines="50" w:before="156"/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赛道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5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：中医药文化传播</w:t>
      </w:r>
    </w:p>
    <w:p w14:paraId="5086E709" w14:textId="77777777" w:rsidR="00252A30" w:rsidRPr="00E546E3" w:rsidRDefault="006521DA" w:rsidP="006636F0">
      <w:pPr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主题：中医药文化传播</w:t>
      </w:r>
    </w:p>
    <w:p w14:paraId="31D6AD43" w14:textId="7B964FF8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一、比赛内容</w:t>
      </w:r>
    </w:p>
    <w:p w14:paraId="13C1A26F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传播活动策划：参赛选手需策划一个中医药文化传播活动，选择合适的传播渠道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lastRenderedPageBreak/>
        <w:t>（如多媒体、社交媒体等），包括活动主题和目标、传播渠道和方式（如视频、动画、文章）、受众群体及影响力评估等内容。</w:t>
      </w:r>
    </w:p>
    <w:p w14:paraId="06812D8E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内容制作：制作高质量的传播内容，介绍中医药文化的核心理念和实际应用。</w:t>
      </w:r>
    </w:p>
    <w:p w14:paraId="24BD6107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传播实施：实际开展传播活动，记录传播过程和效果，通过观看人数、互动数据等评估传播效果。</w:t>
      </w:r>
    </w:p>
    <w:p w14:paraId="38920F34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人工智能辅助：利用人工智能技术进行内容推荐和传播效果分析，提高传播的精准性和影响力。</w:t>
      </w:r>
    </w:p>
    <w:p w14:paraId="336590D4" w14:textId="50ED6170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二、参赛形式</w:t>
      </w:r>
    </w:p>
    <w:p w14:paraId="2B728D7B" w14:textId="77777777" w:rsidR="000B3B08" w:rsidRPr="00E546E3" w:rsidRDefault="000B3B08" w:rsidP="000B3B0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初赛：方案书。</w:t>
      </w:r>
    </w:p>
    <w:p w14:paraId="6E383BBA" w14:textId="64AA70D0" w:rsidR="00252A30" w:rsidRPr="00E546E3" w:rsidRDefault="000B3B08" w:rsidP="000B3B0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复赛和决赛：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传播活动方案、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PPT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、视频、动画、数据分析报告等。</w:t>
      </w:r>
    </w:p>
    <w:p w14:paraId="6F955503" w14:textId="03DC8C08" w:rsidR="006521DA" w:rsidRPr="00E546E3" w:rsidRDefault="00916952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三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、评审标准</w:t>
      </w:r>
    </w:p>
    <w:p w14:paraId="4EEB57BD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创意性：传播活动的创意程度（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3591CD0B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内容质量：内容制作的质量（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3574019A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传播效果：传播效果的数据支持（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1985B9B3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智能应用：人工智能技术的应用效果（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1E1AEF82" w14:textId="4FB7F0ED" w:rsidR="006521DA" w:rsidRPr="00E546E3" w:rsidRDefault="00916952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四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、指导文件</w:t>
      </w:r>
    </w:p>
    <w:p w14:paraId="2548A39E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“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十四五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”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中医药发展规划、中医药振兴发展重大工程实施方案等。</w:t>
      </w:r>
    </w:p>
    <w:p w14:paraId="74C9D95A" w14:textId="20822D05" w:rsidR="006521DA" w:rsidRDefault="006521DA" w:rsidP="006A31E0">
      <w:pPr>
        <w:spacing w:beforeLines="50" w:before="156"/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赛道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6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：中医药国际</w:t>
      </w:r>
      <w:r w:rsidR="00916952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化</w:t>
      </w:r>
    </w:p>
    <w:p w14:paraId="02966C84" w14:textId="51112631" w:rsidR="00D25670" w:rsidRPr="00E546E3" w:rsidRDefault="00D25670" w:rsidP="006A31E0">
      <w:pPr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主题：中医药国际贸易等</w:t>
      </w:r>
    </w:p>
    <w:p w14:paraId="4F3A9659" w14:textId="6EB9ABF4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一、比赛内容</w:t>
      </w:r>
    </w:p>
    <w:p w14:paraId="15A6A183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国际市场分析：分析目标国际市场的需求和中医药产品的市场潜力；进行详细的市场调研，分析市场需求和竞争情况；分析目标市场的贸易政策、法规和市场环境。</w:t>
      </w:r>
    </w:p>
    <w:p w14:paraId="348EEC84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贸易策略：制定针对目标市场的国际贸易策略，设计详细的营销方案，选择合适的营销渠道和方式；制定有效的物流管理方案，确保产品能够高效、安全地到达目标市场。</w:t>
      </w:r>
    </w:p>
    <w:p w14:paraId="6A145A31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贸易效果评估：通过实际案例或模拟贸易活动，使用数据分析工具，评估贸易策略的实际效果，提出改进建议。</w:t>
      </w:r>
    </w:p>
    <w:p w14:paraId="1FFDE90F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人工智能辅助：利用人工智能技术进行市场分析和贸易策略优化，提高贸易活动的精准性和效果。</w:t>
      </w:r>
    </w:p>
    <w:p w14:paraId="05DB9ED6" w14:textId="44AA72C9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二、</w:t>
      </w:r>
      <w:r w:rsidR="00916952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参赛形式</w:t>
      </w:r>
    </w:p>
    <w:p w14:paraId="79B6C030" w14:textId="77777777" w:rsidR="000B3B08" w:rsidRPr="00E546E3" w:rsidRDefault="000B3B08" w:rsidP="000B3B0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初赛：方案书。</w:t>
      </w:r>
    </w:p>
    <w:p w14:paraId="4F8DB557" w14:textId="32DEF4F6" w:rsidR="00916952" w:rsidRPr="00E546E3" w:rsidRDefault="000B3B08" w:rsidP="00916952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复赛和决赛</w:t>
      </w:r>
      <w:r w:rsidR="00916952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：贸易活动方案、</w:t>
      </w:r>
      <w:r w:rsidR="00916952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PPT</w:t>
      </w:r>
      <w:r w:rsidR="00916952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、视频、动画、数据分析报告等。</w:t>
      </w:r>
    </w:p>
    <w:p w14:paraId="6B8351FA" w14:textId="7E7EE59D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三、评审标准</w:t>
      </w:r>
    </w:p>
    <w:p w14:paraId="27ECC3F5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市场分析（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）：市场调研的全面性和深度；市场需求和竞争情况分析的准确性；政策、法规和市场环境分析的详尽程度。</w:t>
      </w:r>
    </w:p>
    <w:p w14:paraId="41264347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策略制定（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）：制定的国际贸易策略的合理性、营销方案和物流管理方案的可行性。</w:t>
      </w:r>
    </w:p>
    <w:p w14:paraId="73EFDA40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效果评估（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）：贸易策略实际效果的数据支持；根据评估结果提出的改进建议的实用性和前瞻性。</w:t>
      </w:r>
    </w:p>
    <w:p w14:paraId="772ECC44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智能应用（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）：人工智能技术在市场分析和贸易策略优化中的应用效果；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AI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技术在提高贸易活动精准性和效果方面的表现。</w:t>
      </w:r>
    </w:p>
    <w:p w14:paraId="48DF51D8" w14:textId="3E9393DB" w:rsidR="006521DA" w:rsidRPr="00E546E3" w:rsidRDefault="00916952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四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、指导文件</w:t>
      </w:r>
    </w:p>
    <w:p w14:paraId="16051783" w14:textId="77777777" w:rsidR="005644F6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“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十四五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”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中医药发展规划、中医药振兴发展重大工程实施方案等。</w:t>
      </w:r>
    </w:p>
    <w:p w14:paraId="5BE6414C" w14:textId="6C9472CD" w:rsidR="006521DA" w:rsidRPr="00E546E3" w:rsidRDefault="006521DA" w:rsidP="00185C73">
      <w:pPr>
        <w:spacing w:beforeLines="50" w:before="156"/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赛道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7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：中医药信息化与智慧医疗</w:t>
      </w:r>
    </w:p>
    <w:p w14:paraId="7130E377" w14:textId="77777777" w:rsidR="00252A30" w:rsidRPr="00E546E3" w:rsidRDefault="006521DA" w:rsidP="006636F0">
      <w:pPr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lastRenderedPageBreak/>
        <w:t>主题：中医药的信息化建设与智慧医疗应用</w:t>
      </w:r>
    </w:p>
    <w:p w14:paraId="36211D4F" w14:textId="174C9D0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一、比赛内容</w:t>
      </w:r>
    </w:p>
    <w:p w14:paraId="2F6E2755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信息化应用设计：开发中医药相关的信息化应用或平台，如中医药数据共享平台、远程诊疗系统等，包括应用背景和目标、技术实现方案（如系统架构、功能模块）等。</w:t>
      </w:r>
    </w:p>
    <w:p w14:paraId="2FE7B43B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技术展示：展示应用或平台的技术特点和优势，通过演示、用户体验等方式展示实际应用效果。</w:t>
      </w:r>
    </w:p>
    <w:p w14:paraId="4E0B5FB2" w14:textId="245C2134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人工智能与大数据：利用人工智能和大数据技术进行中医药数据分析、智能诊断和个性化治疗方案推荐。</w:t>
      </w:r>
    </w:p>
    <w:p w14:paraId="5C5E1647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市场前景：分析应用或平台的市场前景和推广策略，展示其在中医药服务中的潜在价值。</w:t>
      </w:r>
    </w:p>
    <w:p w14:paraId="60DB5769" w14:textId="1AF2409D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二、</w:t>
      </w:r>
      <w:r w:rsidR="00597001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参赛形式</w:t>
      </w:r>
    </w:p>
    <w:p w14:paraId="2CAA9627" w14:textId="77777777" w:rsidR="000B3B08" w:rsidRPr="00E546E3" w:rsidRDefault="000B3B08" w:rsidP="000B3B0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初赛：方案书。</w:t>
      </w:r>
    </w:p>
    <w:p w14:paraId="0A0DD7D5" w14:textId="472666BC" w:rsidR="00252A30" w:rsidRPr="00E546E3" w:rsidRDefault="000B3B08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复赛和决赛</w:t>
      </w:r>
      <w:r w:rsidR="00597001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：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应用设计方案、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PPT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、视频、软件演示、数据分析报告等。</w:t>
      </w:r>
    </w:p>
    <w:p w14:paraId="0B396662" w14:textId="6003B7E0" w:rsidR="006521DA" w:rsidRPr="00E546E3" w:rsidRDefault="00597001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三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、评审标准</w:t>
      </w:r>
    </w:p>
    <w:p w14:paraId="341976B3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创新性：信息化应用的创新程度（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4FEB743D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技术可行性：技术实现的可行性（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16D71F61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市场前景：市场前景的分析展示（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20A64A44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智能应用：人工智能与大数据技术的应用效果（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）。</w:t>
      </w:r>
    </w:p>
    <w:p w14:paraId="6D81EE80" w14:textId="0DF582D0" w:rsidR="006521DA" w:rsidRPr="00E546E3" w:rsidRDefault="00597001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四</w:t>
      </w:r>
      <w:r w:rsidR="006521DA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、指导文件</w:t>
      </w:r>
    </w:p>
    <w:p w14:paraId="7B939DBC" w14:textId="77777777" w:rsidR="005644F6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“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十四五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”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中医药信息化发展规划、国家中医药管理局关于加强新时代中医药人才工作的意见等。</w:t>
      </w:r>
    </w:p>
    <w:p w14:paraId="7E64D816" w14:textId="77777777" w:rsidR="00DE5D77" w:rsidRPr="00E546E3" w:rsidRDefault="00DE5D77" w:rsidP="00185C73">
      <w:pPr>
        <w:spacing w:beforeLines="50" w:before="156"/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赛道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8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Science 125 QUSTIONS: Medicine &amp; Health</w:t>
      </w:r>
    </w:p>
    <w:p w14:paraId="56C1DF42" w14:textId="77777777" w:rsidR="0031243B" w:rsidRPr="00E546E3" w:rsidRDefault="0031243B" w:rsidP="0031243B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8.1 Can we predict the next pandemic?</w:t>
      </w:r>
    </w:p>
    <w:p w14:paraId="669ED75E" w14:textId="77777777" w:rsidR="0031243B" w:rsidRPr="00E546E3" w:rsidRDefault="0031243B" w:rsidP="0031243B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8.2 Will we ever find a cure for the common cold?</w:t>
      </w:r>
    </w:p>
    <w:p w14:paraId="76B91CAB" w14:textId="77777777" w:rsidR="0031243B" w:rsidRPr="00E546E3" w:rsidRDefault="0031243B" w:rsidP="0031243B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8.3 Can we design and manufacture medicines customized for individual people?</w:t>
      </w:r>
    </w:p>
    <w:p w14:paraId="368DBF10" w14:textId="77777777" w:rsidR="0031243B" w:rsidRPr="00E546E3" w:rsidRDefault="0031243B" w:rsidP="0031243B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8.4 Can a human tissue or organ be fully regenerated?</w:t>
      </w:r>
    </w:p>
    <w:p w14:paraId="76E794DD" w14:textId="77777777" w:rsidR="0031243B" w:rsidRPr="00E546E3" w:rsidRDefault="0031243B" w:rsidP="0031243B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8.5 How is immune homeostasis maintained and regulated?</w:t>
      </w:r>
    </w:p>
    <w:p w14:paraId="2D46CA23" w14:textId="77777777" w:rsidR="0031243B" w:rsidRPr="00E546E3" w:rsidRDefault="0031243B" w:rsidP="0031243B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8.6 Is there a scientific basis to the Meridian System in traditional Chinese medicine?</w:t>
      </w:r>
    </w:p>
    <w:p w14:paraId="0FC57144" w14:textId="77777777" w:rsidR="0031243B" w:rsidRPr="00E546E3" w:rsidRDefault="0031243B" w:rsidP="0031243B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8.7 How will the next generation of vaccines be made? </w:t>
      </w:r>
    </w:p>
    <w:p w14:paraId="2496FB4C" w14:textId="77777777" w:rsidR="0031243B" w:rsidRPr="00E546E3" w:rsidRDefault="0031243B" w:rsidP="0031243B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8.8 What is the etiology of autism?</w:t>
      </w:r>
    </w:p>
    <w:p w14:paraId="4F3351EC" w14:textId="77777777" w:rsidR="0031243B" w:rsidRPr="00E546E3" w:rsidRDefault="0031243B" w:rsidP="0031243B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8.9 Can we ever overcome antibiotic resistance?</w:t>
      </w:r>
    </w:p>
    <w:p w14:paraId="7EDAB73A" w14:textId="77777777" w:rsidR="0031243B" w:rsidRPr="00E546E3" w:rsidRDefault="0031243B" w:rsidP="0031243B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8.10 What role does our microbiome play in health and disease?</w:t>
      </w:r>
    </w:p>
    <w:p w14:paraId="27B42CE0" w14:textId="77777777" w:rsidR="0031243B" w:rsidRPr="00E546E3" w:rsidRDefault="0031243B" w:rsidP="0031243B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8.11 Can xenotransplantation solve the shortage of donor organs?</w:t>
      </w:r>
    </w:p>
    <w:p w14:paraId="20E3B194" w14:textId="77777777" w:rsidR="000B3B08" w:rsidRPr="00E546E3" w:rsidRDefault="000B3B08" w:rsidP="000B3B0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初赛：方案书。</w:t>
      </w:r>
    </w:p>
    <w:p w14:paraId="3AA679F7" w14:textId="004E68D6" w:rsidR="000B3B08" w:rsidRPr="00E546E3" w:rsidRDefault="000B3B08" w:rsidP="000B3B0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复赛和决赛：不限。</w:t>
      </w:r>
    </w:p>
    <w:p w14:paraId="72D575DC" w14:textId="77777777" w:rsidR="00D276CC" w:rsidRPr="00E546E3" w:rsidRDefault="00D276CC" w:rsidP="00185C73">
      <w:pPr>
        <w:spacing w:beforeLines="50" w:before="156"/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赛道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9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：自由命题</w:t>
      </w:r>
    </w:p>
    <w:p w14:paraId="02176DBD" w14:textId="12FC57B4" w:rsidR="00D276CC" w:rsidRPr="00E546E3" w:rsidRDefault="00D276CC" w:rsidP="00D276CC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比赛内容、参赛形式</w:t>
      </w:r>
      <w:r w:rsidR="000B3B0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，参考赛道</w:t>
      </w:r>
      <w:r w:rsidR="000B3B0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</w:t>
      </w:r>
      <w:r w:rsidR="007E0AFE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至</w:t>
      </w:r>
      <w:r w:rsidR="000B3B0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赛道</w:t>
      </w:r>
      <w:r w:rsidR="000B3B0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8</w:t>
      </w:r>
      <w:r w:rsidR="000B3B08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。</w:t>
      </w:r>
    </w:p>
    <w:p w14:paraId="4D53BB80" w14:textId="4624B1A7" w:rsidR="006521DA" w:rsidRPr="00E546E3" w:rsidRDefault="006521DA" w:rsidP="00185C73">
      <w:pPr>
        <w:spacing w:beforeLines="50" w:before="156"/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赛道</w:t>
      </w:r>
      <w:r w:rsidR="00D276CC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10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：中医药教育资源开发</w:t>
      </w:r>
    </w:p>
    <w:p w14:paraId="565C12B8" w14:textId="77777777" w:rsidR="00252A30" w:rsidRPr="00E546E3" w:rsidRDefault="006521DA" w:rsidP="006636F0">
      <w:pPr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主题：中医药教育资源开发与应用</w:t>
      </w:r>
    </w:p>
    <w:p w14:paraId="43ADDF3F" w14:textId="7B1B035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一、比赛内容</w:t>
      </w:r>
    </w:p>
    <w:p w14:paraId="005A4F9A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教育资源设计：参赛教师需设计并开发一套中医药教育资源，包括但不限于教材、课件、视频、音频、动画、模拟实验等。</w:t>
      </w:r>
    </w:p>
    <w:p w14:paraId="23AC8703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资源创新：结合现代教育技术，如虚拟现实（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VR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）、增强现实（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AR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）、互动多媒体、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lastRenderedPageBreak/>
        <w:t>在线学习平台等，展示教育资源的创新设计和应用。</w:t>
      </w:r>
    </w:p>
    <w:p w14:paraId="2CC43D2F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资源应用：提供教育资源在实际教学中的应用案例，包括课堂视频、学生使用反馈、教学效果评估等。</w:t>
      </w:r>
    </w:p>
    <w:p w14:paraId="32213ED4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技术应用：利用人工智能、大数据等技术进行教育资源的个性化推荐和智能分析，提高教学资源的使用效果。</w:t>
      </w:r>
    </w:p>
    <w:p w14:paraId="574275DE" w14:textId="25470F43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二、参赛形式</w:t>
      </w:r>
    </w:p>
    <w:p w14:paraId="1FA1C84E" w14:textId="77777777" w:rsidR="000B3B08" w:rsidRPr="00E546E3" w:rsidRDefault="000B3B08" w:rsidP="000B3B0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初赛：方案书。</w:t>
      </w:r>
    </w:p>
    <w:p w14:paraId="03577CAD" w14:textId="61CDF6EA" w:rsidR="000B3B08" w:rsidRPr="00E546E3" w:rsidRDefault="000B3B08" w:rsidP="000B3B0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复赛和决赛：不限。</w:t>
      </w:r>
    </w:p>
    <w:p w14:paraId="001F9F47" w14:textId="1598007D" w:rsidR="006521DA" w:rsidRPr="00E546E3" w:rsidRDefault="006521DA" w:rsidP="000B3B0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三、评审标准</w:t>
      </w:r>
    </w:p>
    <w:p w14:paraId="582E1E3D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教育资源设计质量：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</w:p>
    <w:p w14:paraId="7C4AF3E2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创新技术的应用：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30%</w:t>
      </w:r>
    </w:p>
    <w:p w14:paraId="627B18A4" w14:textId="77777777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实际应用效果：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</w:p>
    <w:p w14:paraId="5A2E9254" w14:textId="77777777" w:rsidR="00252A30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技术应用效果：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20%</w:t>
      </w:r>
    </w:p>
    <w:p w14:paraId="0E2FC7A4" w14:textId="2FF80D9A" w:rsidR="006521DA" w:rsidRPr="00E546E3" w:rsidRDefault="006521DA" w:rsidP="001C1698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四、指导文件</w:t>
      </w:r>
    </w:p>
    <w:p w14:paraId="764EBB34" w14:textId="28730484" w:rsidR="006A31E0" w:rsidRDefault="006A31E0" w:rsidP="006A31E0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国务院关于印发中医药发展战略规划纲要（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2016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—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2030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年）的通知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(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国发〔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2016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〕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15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号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)</w:t>
      </w:r>
    </w:p>
    <w:p w14:paraId="143C74D6" w14:textId="1CC04CF0" w:rsidR="006A31E0" w:rsidRPr="006A31E0" w:rsidRDefault="006A31E0" w:rsidP="006A31E0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中共中央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106993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国务院关于促进中医药传承创新发展的意见</w:t>
      </w:r>
    </w:p>
    <w:p w14:paraId="6E5AE445" w14:textId="3757EFE8" w:rsidR="006A31E0" w:rsidRPr="006A31E0" w:rsidRDefault="006A31E0" w:rsidP="006A31E0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国家中医药管理局</w:t>
      </w:r>
      <w:r w:rsidR="00106993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推进“一带一路”建设工作领导小组办公室关于印发《推进中医药高质量融入共建“一带一路”发展规划（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2021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—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2025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年）》的通知</w:t>
      </w:r>
    </w:p>
    <w:p w14:paraId="4404B50F" w14:textId="78282673" w:rsidR="006A31E0" w:rsidRPr="006A31E0" w:rsidRDefault="006A31E0" w:rsidP="006A31E0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国务院办公厅关于印发“十四五”中医药发展规划的通知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(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国办发〔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2022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〕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5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号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)</w:t>
      </w:r>
    </w:p>
    <w:p w14:paraId="19EAB711" w14:textId="3AE29FDE" w:rsidR="006A31E0" w:rsidRPr="006A31E0" w:rsidRDefault="006A31E0" w:rsidP="006A31E0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国家中医药局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教育部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人力资源社会保障部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国家卫生健康委关于加强新时代中医药人才工作的意见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(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国中医药人教发〔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2022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〕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4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号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)</w:t>
      </w:r>
    </w:p>
    <w:p w14:paraId="5EEFC485" w14:textId="471FFEEA" w:rsidR="006A31E0" w:rsidRPr="006A31E0" w:rsidRDefault="006A31E0" w:rsidP="006A31E0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科技部</w:t>
      </w:r>
      <w:r w:rsidR="00106993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国家中医药管理局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“十四五”中医药科技创新专项规划</w:t>
      </w:r>
    </w:p>
    <w:p w14:paraId="1E8371FD" w14:textId="1096EAC6" w:rsidR="006A31E0" w:rsidRPr="006A31E0" w:rsidRDefault="006A31E0" w:rsidP="006A31E0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关于开展健康中国行动中医药健康促进专项活动的通知（国中医药人教发〔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2022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〕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4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号）</w:t>
      </w:r>
    </w:p>
    <w:p w14:paraId="33B8BDA5" w14:textId="4DEB6126" w:rsidR="006A31E0" w:rsidRPr="006A31E0" w:rsidRDefault="006A31E0" w:rsidP="006A31E0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家中医药管理局关于印发“十四五”中医药信息化发展规划的通知（国中医药规财函〔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2022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〕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238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号）</w:t>
      </w:r>
    </w:p>
    <w:p w14:paraId="0B2AB982" w14:textId="59FABBAE" w:rsidR="006A31E0" w:rsidRPr="006A31E0" w:rsidRDefault="006A31E0" w:rsidP="006A31E0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国务院办公厅关于印发中医药振兴发展重大工程实施方案的通知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 xml:space="preserve">( 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国办发〔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2023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〕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3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号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)</w:t>
      </w:r>
    </w:p>
    <w:p w14:paraId="4F3F7996" w14:textId="77CC52A5" w:rsidR="006A31E0" w:rsidRDefault="006A31E0" w:rsidP="006A31E0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国家中医药管理局</w:t>
      </w:r>
      <w:r w:rsidR="00106993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、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中央宣传部</w:t>
      </w:r>
      <w:r w:rsidR="00106993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、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教育部</w:t>
      </w:r>
      <w:r w:rsidR="00106993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、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国家卫生健康委</w:t>
      </w:r>
      <w:r w:rsidR="00106993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、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国家广电总局</w:t>
      </w:r>
      <w:r w:rsidR="00106993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：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中医药文化传播行动实施方案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(2021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—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2025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年</w:t>
      </w:r>
      <w:r w:rsidRPr="006A31E0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)</w:t>
      </w:r>
    </w:p>
    <w:p w14:paraId="669820DA" w14:textId="77777777" w:rsidR="000D4B04" w:rsidRPr="00E546E3" w:rsidRDefault="00F01818" w:rsidP="000D4B04">
      <w:pPr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br w:type="page"/>
      </w:r>
      <w:r w:rsidR="000D4B0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lastRenderedPageBreak/>
        <w:t>附件二：</w:t>
      </w:r>
      <w:r w:rsidR="000D4B0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="000D4B04"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中医药传承创新发展大赛报名表</w:t>
      </w:r>
    </w:p>
    <w:p w14:paraId="753137B0" w14:textId="77777777" w:rsidR="000D4B04" w:rsidRPr="00E546E3" w:rsidRDefault="000D4B04" w:rsidP="000D4B04">
      <w:pPr>
        <w:jc w:val="center"/>
        <w:rPr>
          <w:rFonts w:ascii="Times New Roman" w:eastAsia="宋体" w:hAnsi="Times New Roman" w:cs="Times New Roman"/>
          <w:color w:val="000000" w:themeColor="text1"/>
        </w:rPr>
      </w:pPr>
    </w:p>
    <w:p w14:paraId="7C325BBC" w14:textId="77777777" w:rsidR="000D4B04" w:rsidRPr="00106993" w:rsidRDefault="000D4B04" w:rsidP="000D4B04">
      <w:pPr>
        <w:jc w:val="center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 w:rsidRPr="00106993">
        <w:rPr>
          <w:rFonts w:ascii="黑体" w:eastAsia="黑体" w:hAnsi="黑体" w:cs="Times New Roman"/>
          <w:color w:val="000000" w:themeColor="text1"/>
          <w:sz w:val="28"/>
          <w:szCs w:val="28"/>
        </w:rPr>
        <w:t>2024中医药传承创新发展大赛报名表</w:t>
      </w:r>
    </w:p>
    <w:p w14:paraId="32F644CB" w14:textId="77777777" w:rsidR="000D4B04" w:rsidRPr="00E546E3" w:rsidRDefault="000D4B04" w:rsidP="000D4B04">
      <w:pPr>
        <w:jc w:val="right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编号：组别英文代码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+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第一成员手机号码</w:t>
      </w:r>
    </w:p>
    <w:tbl>
      <w:tblPr>
        <w:tblStyle w:val="af2"/>
        <w:tblW w:w="8359" w:type="dxa"/>
        <w:tblLayout w:type="fixed"/>
        <w:tblLook w:val="04A0" w:firstRow="1" w:lastRow="0" w:firstColumn="1" w:lastColumn="0" w:noHBand="0" w:noVBand="1"/>
      </w:tblPr>
      <w:tblGrid>
        <w:gridCol w:w="418"/>
        <w:gridCol w:w="285"/>
        <w:gridCol w:w="143"/>
        <w:gridCol w:w="141"/>
        <w:gridCol w:w="139"/>
        <w:gridCol w:w="39"/>
        <w:gridCol w:w="670"/>
        <w:gridCol w:w="566"/>
        <w:gridCol w:w="284"/>
        <w:gridCol w:w="284"/>
        <w:gridCol w:w="427"/>
        <w:gridCol w:w="566"/>
        <w:gridCol w:w="1135"/>
        <w:gridCol w:w="285"/>
        <w:gridCol w:w="283"/>
        <w:gridCol w:w="423"/>
        <w:gridCol w:w="709"/>
        <w:gridCol w:w="1562"/>
      </w:tblGrid>
      <w:tr w:rsidR="000D4B04" w:rsidRPr="00E546E3" w14:paraId="71B4EEAF" w14:textId="77777777" w:rsidTr="00EA0BAF">
        <w:tc>
          <w:tcPr>
            <w:tcW w:w="8359" w:type="dxa"/>
            <w:gridSpan w:val="18"/>
          </w:tcPr>
          <w:p w14:paraId="2CB9DF36" w14:textId="77777777" w:rsidR="000D4B04" w:rsidRPr="00E546E3" w:rsidRDefault="000D4B04" w:rsidP="00EA0BA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一、团队信息</w:t>
            </w:r>
          </w:p>
        </w:tc>
      </w:tr>
      <w:tr w:rsidR="000D4B04" w:rsidRPr="00E546E3" w14:paraId="682F2A24" w14:textId="77777777" w:rsidTr="00EA0BAF">
        <w:tc>
          <w:tcPr>
            <w:tcW w:w="1165" w:type="dxa"/>
            <w:gridSpan w:val="6"/>
          </w:tcPr>
          <w:p w14:paraId="4535A822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团队名称</w:t>
            </w:r>
          </w:p>
        </w:tc>
        <w:tc>
          <w:tcPr>
            <w:tcW w:w="7194" w:type="dxa"/>
            <w:gridSpan w:val="12"/>
          </w:tcPr>
          <w:p w14:paraId="3680043B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0B4A034D" w14:textId="77777777" w:rsidTr="00EA0BAF">
        <w:tc>
          <w:tcPr>
            <w:tcW w:w="1165" w:type="dxa"/>
            <w:gridSpan w:val="6"/>
          </w:tcPr>
          <w:p w14:paraId="747097B1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作品名称</w:t>
            </w:r>
          </w:p>
        </w:tc>
        <w:tc>
          <w:tcPr>
            <w:tcW w:w="7194" w:type="dxa"/>
            <w:gridSpan w:val="12"/>
          </w:tcPr>
          <w:p w14:paraId="1E7861BB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12F1F688" w14:textId="77777777" w:rsidTr="00EA0BAF">
        <w:tc>
          <w:tcPr>
            <w:tcW w:w="1165" w:type="dxa"/>
            <w:gridSpan w:val="6"/>
          </w:tcPr>
          <w:p w14:paraId="316D5593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参赛组别</w:t>
            </w:r>
          </w:p>
        </w:tc>
        <w:tc>
          <w:tcPr>
            <w:tcW w:w="7194" w:type="dxa"/>
            <w:gridSpan w:val="12"/>
          </w:tcPr>
          <w:p w14:paraId="4A78AF82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■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高职组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G  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本科组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B  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研究生组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Y  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教师组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J  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海外组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H</w:t>
            </w:r>
          </w:p>
        </w:tc>
      </w:tr>
      <w:tr w:rsidR="000D4B04" w:rsidRPr="00E546E3" w14:paraId="158F2578" w14:textId="77777777" w:rsidTr="00EA0BAF">
        <w:tc>
          <w:tcPr>
            <w:tcW w:w="1165" w:type="dxa"/>
            <w:gridSpan w:val="6"/>
            <w:vMerge w:val="restart"/>
            <w:vAlign w:val="center"/>
          </w:tcPr>
          <w:p w14:paraId="678B6CE3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指导教师</w:t>
            </w:r>
          </w:p>
        </w:tc>
        <w:tc>
          <w:tcPr>
            <w:tcW w:w="670" w:type="dxa"/>
          </w:tcPr>
          <w:p w14:paraId="6ADD241E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850" w:type="dxa"/>
            <w:gridSpan w:val="2"/>
          </w:tcPr>
          <w:p w14:paraId="40BF8311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711" w:type="dxa"/>
            <w:gridSpan w:val="2"/>
          </w:tcPr>
          <w:p w14:paraId="0E13F9DF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单位</w:t>
            </w:r>
          </w:p>
        </w:tc>
        <w:tc>
          <w:tcPr>
            <w:tcW w:w="2692" w:type="dxa"/>
            <w:gridSpan w:val="5"/>
          </w:tcPr>
          <w:p w14:paraId="2F65998F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7C0C99B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职务</w:t>
            </w:r>
          </w:p>
        </w:tc>
        <w:tc>
          <w:tcPr>
            <w:tcW w:w="1562" w:type="dxa"/>
          </w:tcPr>
          <w:p w14:paraId="6A032429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0559928E" w14:textId="77777777" w:rsidTr="00EA0BAF">
        <w:tc>
          <w:tcPr>
            <w:tcW w:w="1165" w:type="dxa"/>
            <w:gridSpan w:val="6"/>
            <w:vMerge/>
          </w:tcPr>
          <w:p w14:paraId="2F9D27A3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670" w:type="dxa"/>
          </w:tcPr>
          <w:p w14:paraId="3B067726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职称</w:t>
            </w:r>
          </w:p>
        </w:tc>
        <w:tc>
          <w:tcPr>
            <w:tcW w:w="850" w:type="dxa"/>
            <w:gridSpan w:val="2"/>
          </w:tcPr>
          <w:p w14:paraId="0215CBF8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711" w:type="dxa"/>
            <w:gridSpan w:val="2"/>
          </w:tcPr>
          <w:p w14:paraId="193E906F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电话</w:t>
            </w:r>
          </w:p>
        </w:tc>
        <w:tc>
          <w:tcPr>
            <w:tcW w:w="1986" w:type="dxa"/>
            <w:gridSpan w:val="3"/>
          </w:tcPr>
          <w:p w14:paraId="1037B3AB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  <w:gridSpan w:val="2"/>
          </w:tcPr>
          <w:p w14:paraId="43F45A39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271" w:type="dxa"/>
            <w:gridSpan w:val="2"/>
          </w:tcPr>
          <w:p w14:paraId="103611E7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41C19FC3" w14:textId="77777777" w:rsidTr="00EA0BAF">
        <w:tc>
          <w:tcPr>
            <w:tcW w:w="8359" w:type="dxa"/>
            <w:gridSpan w:val="18"/>
          </w:tcPr>
          <w:p w14:paraId="5857F793" w14:textId="77777777" w:rsidR="000D4B04" w:rsidRPr="00E546E3" w:rsidRDefault="000D4B04" w:rsidP="00EA0BA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团队成员（建议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10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人以内）</w:t>
            </w:r>
          </w:p>
        </w:tc>
      </w:tr>
      <w:tr w:rsidR="000D4B04" w:rsidRPr="00E546E3" w14:paraId="4F575334" w14:textId="77777777" w:rsidTr="00EA0BAF">
        <w:tc>
          <w:tcPr>
            <w:tcW w:w="703" w:type="dxa"/>
            <w:gridSpan w:val="2"/>
          </w:tcPr>
          <w:p w14:paraId="3C1AE21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1</w:t>
            </w:r>
          </w:p>
        </w:tc>
        <w:tc>
          <w:tcPr>
            <w:tcW w:w="1132" w:type="dxa"/>
            <w:gridSpan w:val="5"/>
          </w:tcPr>
          <w:p w14:paraId="6E61706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2B22725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638959B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7444AE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01F95B7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5636301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77DF5F48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10D45A1D" w14:textId="77777777" w:rsidTr="00EA0BAF">
        <w:tc>
          <w:tcPr>
            <w:tcW w:w="703" w:type="dxa"/>
            <w:gridSpan w:val="2"/>
          </w:tcPr>
          <w:p w14:paraId="641FCA1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3298597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19AC781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088869C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44F5D3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23B92530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0671F967" w14:textId="77777777" w:rsidTr="00EA0BAF">
        <w:tc>
          <w:tcPr>
            <w:tcW w:w="987" w:type="dxa"/>
            <w:gridSpan w:val="4"/>
          </w:tcPr>
          <w:p w14:paraId="3D91BC7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1AF6ED7B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0E01448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61AEB566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5A0BCFEF" w14:textId="77777777" w:rsidTr="00EA0BAF">
        <w:tc>
          <w:tcPr>
            <w:tcW w:w="703" w:type="dxa"/>
            <w:gridSpan w:val="2"/>
          </w:tcPr>
          <w:p w14:paraId="5D7994B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2</w:t>
            </w:r>
          </w:p>
        </w:tc>
        <w:tc>
          <w:tcPr>
            <w:tcW w:w="1132" w:type="dxa"/>
            <w:gridSpan w:val="5"/>
          </w:tcPr>
          <w:p w14:paraId="1C4C434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34BE814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0B71F28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D731E29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458C5F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4CAE671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59B6EF6B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7A67AA6B" w14:textId="77777777" w:rsidTr="00EA0BAF">
        <w:tc>
          <w:tcPr>
            <w:tcW w:w="703" w:type="dxa"/>
            <w:gridSpan w:val="2"/>
          </w:tcPr>
          <w:p w14:paraId="1234EB8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133C5C82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0DB59F2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0BA6557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7284FC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0885D15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299C98B6" w14:textId="77777777" w:rsidTr="00EA0BAF">
        <w:tc>
          <w:tcPr>
            <w:tcW w:w="987" w:type="dxa"/>
            <w:gridSpan w:val="4"/>
          </w:tcPr>
          <w:p w14:paraId="7601C91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3D8DAD03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7F33249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680F2F7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224DA132" w14:textId="77777777" w:rsidTr="00EA0BAF">
        <w:tc>
          <w:tcPr>
            <w:tcW w:w="703" w:type="dxa"/>
            <w:gridSpan w:val="2"/>
          </w:tcPr>
          <w:p w14:paraId="779B4599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3</w:t>
            </w:r>
          </w:p>
        </w:tc>
        <w:tc>
          <w:tcPr>
            <w:tcW w:w="1132" w:type="dxa"/>
            <w:gridSpan w:val="5"/>
          </w:tcPr>
          <w:p w14:paraId="1AC9E35D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4E242619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5BD6799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E02FD3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63B896F2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B83A0B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43B8C440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1B91B15E" w14:textId="77777777" w:rsidTr="00EA0BAF">
        <w:tc>
          <w:tcPr>
            <w:tcW w:w="703" w:type="dxa"/>
            <w:gridSpan w:val="2"/>
          </w:tcPr>
          <w:p w14:paraId="172DBBC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5088A49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25202282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CD89849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C571829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446CF76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6C05967B" w14:textId="77777777" w:rsidTr="00EA0BAF">
        <w:tc>
          <w:tcPr>
            <w:tcW w:w="987" w:type="dxa"/>
            <w:gridSpan w:val="4"/>
          </w:tcPr>
          <w:p w14:paraId="3F4E3246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35EB7A14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25B7122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7B40478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697A2BBE" w14:textId="77777777" w:rsidTr="00EA0BAF">
        <w:tc>
          <w:tcPr>
            <w:tcW w:w="703" w:type="dxa"/>
            <w:gridSpan w:val="2"/>
          </w:tcPr>
          <w:p w14:paraId="2D6AD79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4</w:t>
            </w:r>
          </w:p>
        </w:tc>
        <w:tc>
          <w:tcPr>
            <w:tcW w:w="1132" w:type="dxa"/>
            <w:gridSpan w:val="5"/>
          </w:tcPr>
          <w:p w14:paraId="76DE36F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45EE890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6B0BA47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38B22C2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2655690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5AB119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7ECF1589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6A5E5EFC" w14:textId="77777777" w:rsidTr="00EA0BAF">
        <w:tc>
          <w:tcPr>
            <w:tcW w:w="703" w:type="dxa"/>
            <w:gridSpan w:val="2"/>
          </w:tcPr>
          <w:p w14:paraId="0EED0559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35F2DB5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40D527F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4C6B11A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42906B1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9681E47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7940F5C7" w14:textId="77777777" w:rsidTr="00EA0BAF">
        <w:tc>
          <w:tcPr>
            <w:tcW w:w="987" w:type="dxa"/>
            <w:gridSpan w:val="4"/>
          </w:tcPr>
          <w:p w14:paraId="416ED78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544FBBD9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11E65132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4BC5AB1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2A026C1F" w14:textId="77777777" w:rsidTr="00EA0BAF">
        <w:tc>
          <w:tcPr>
            <w:tcW w:w="703" w:type="dxa"/>
            <w:gridSpan w:val="2"/>
          </w:tcPr>
          <w:p w14:paraId="4C21D97D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5</w:t>
            </w:r>
          </w:p>
        </w:tc>
        <w:tc>
          <w:tcPr>
            <w:tcW w:w="1132" w:type="dxa"/>
            <w:gridSpan w:val="5"/>
          </w:tcPr>
          <w:p w14:paraId="49A1768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524D55B6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7BDE0F3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10F9B01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55E5C576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6AD52EE9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0F7581D4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7E011197" w14:textId="77777777" w:rsidTr="00EA0BAF">
        <w:tc>
          <w:tcPr>
            <w:tcW w:w="703" w:type="dxa"/>
            <w:gridSpan w:val="2"/>
          </w:tcPr>
          <w:p w14:paraId="39FAAD6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60DA9DC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3DE3F44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6D1FDE0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A94906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0747033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31992E5D" w14:textId="77777777" w:rsidTr="00EA0BAF">
        <w:tc>
          <w:tcPr>
            <w:tcW w:w="987" w:type="dxa"/>
            <w:gridSpan w:val="4"/>
          </w:tcPr>
          <w:p w14:paraId="0A0CCF7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288084D1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574055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EFCC18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266555AF" w14:textId="77777777" w:rsidTr="00EA0BAF">
        <w:tc>
          <w:tcPr>
            <w:tcW w:w="703" w:type="dxa"/>
            <w:gridSpan w:val="2"/>
          </w:tcPr>
          <w:p w14:paraId="5C9462D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6</w:t>
            </w:r>
          </w:p>
        </w:tc>
        <w:tc>
          <w:tcPr>
            <w:tcW w:w="1132" w:type="dxa"/>
            <w:gridSpan w:val="5"/>
          </w:tcPr>
          <w:p w14:paraId="43A1207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17670B7D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67306BD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7A6D2A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65EB400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D05439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1DFDA310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5F6F3BF0" w14:textId="77777777" w:rsidTr="00EA0BAF">
        <w:tc>
          <w:tcPr>
            <w:tcW w:w="703" w:type="dxa"/>
            <w:gridSpan w:val="2"/>
          </w:tcPr>
          <w:p w14:paraId="1894EF3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24AB011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4F562BA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37D533A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92C72C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93C0A99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71DB39C7" w14:textId="77777777" w:rsidTr="00EA0BAF">
        <w:tc>
          <w:tcPr>
            <w:tcW w:w="987" w:type="dxa"/>
            <w:gridSpan w:val="4"/>
          </w:tcPr>
          <w:p w14:paraId="495B546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4FC1FB0A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FC87FA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9D52AE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65D29286" w14:textId="77777777" w:rsidTr="00EA0BAF">
        <w:tc>
          <w:tcPr>
            <w:tcW w:w="703" w:type="dxa"/>
            <w:gridSpan w:val="2"/>
          </w:tcPr>
          <w:p w14:paraId="0244760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7</w:t>
            </w:r>
          </w:p>
        </w:tc>
        <w:tc>
          <w:tcPr>
            <w:tcW w:w="1132" w:type="dxa"/>
            <w:gridSpan w:val="5"/>
          </w:tcPr>
          <w:p w14:paraId="1771231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6A5C11C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6924049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5D21A1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08406F8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2B0443B9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5DA6DF54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4E0C22C6" w14:textId="77777777" w:rsidTr="00EA0BAF">
        <w:tc>
          <w:tcPr>
            <w:tcW w:w="703" w:type="dxa"/>
            <w:gridSpan w:val="2"/>
          </w:tcPr>
          <w:p w14:paraId="5A4C05E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318C60D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716BE8B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3CC127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56EE4D6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F1C5C43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74D59649" w14:textId="77777777" w:rsidTr="00EA0BAF">
        <w:tc>
          <w:tcPr>
            <w:tcW w:w="987" w:type="dxa"/>
            <w:gridSpan w:val="4"/>
          </w:tcPr>
          <w:p w14:paraId="429ED4C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6254CD3F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A52E19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08A674A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117575C0" w14:textId="77777777" w:rsidTr="00EA0BAF">
        <w:tc>
          <w:tcPr>
            <w:tcW w:w="703" w:type="dxa"/>
            <w:gridSpan w:val="2"/>
          </w:tcPr>
          <w:p w14:paraId="40F35F2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8</w:t>
            </w:r>
          </w:p>
        </w:tc>
        <w:tc>
          <w:tcPr>
            <w:tcW w:w="1132" w:type="dxa"/>
            <w:gridSpan w:val="5"/>
          </w:tcPr>
          <w:p w14:paraId="53959BD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2D88E7B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782F2CED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4DB762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251CD1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7364B1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48EB99BB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7067A3A5" w14:textId="77777777" w:rsidTr="00EA0BAF">
        <w:tc>
          <w:tcPr>
            <w:tcW w:w="703" w:type="dxa"/>
            <w:gridSpan w:val="2"/>
          </w:tcPr>
          <w:p w14:paraId="6232FFE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5990CAE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22C5461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051F3E26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1A9FDE1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2181198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6BB90E09" w14:textId="77777777" w:rsidTr="00EA0BAF">
        <w:tc>
          <w:tcPr>
            <w:tcW w:w="987" w:type="dxa"/>
            <w:gridSpan w:val="4"/>
          </w:tcPr>
          <w:p w14:paraId="52FDF052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72F9629C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448FF4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5F76CD9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132BBA08" w14:textId="77777777" w:rsidTr="00EA0BAF">
        <w:tc>
          <w:tcPr>
            <w:tcW w:w="703" w:type="dxa"/>
            <w:gridSpan w:val="2"/>
          </w:tcPr>
          <w:p w14:paraId="355C71B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9</w:t>
            </w:r>
          </w:p>
        </w:tc>
        <w:tc>
          <w:tcPr>
            <w:tcW w:w="1132" w:type="dxa"/>
            <w:gridSpan w:val="5"/>
          </w:tcPr>
          <w:p w14:paraId="368382D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6E3EB07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7604C0E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F6A8CD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25A99289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5674C5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16E96747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5C3E1A86" w14:textId="77777777" w:rsidTr="00EA0BAF">
        <w:tc>
          <w:tcPr>
            <w:tcW w:w="703" w:type="dxa"/>
            <w:gridSpan w:val="2"/>
          </w:tcPr>
          <w:p w14:paraId="0F8C70F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19D6861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5E278A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6C3B217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37EBB2D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1FDF7FFF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3AA62D1B" w14:textId="77777777" w:rsidTr="00EA0BAF">
        <w:tc>
          <w:tcPr>
            <w:tcW w:w="987" w:type="dxa"/>
            <w:gridSpan w:val="4"/>
          </w:tcPr>
          <w:p w14:paraId="558C6C0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071A4C13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16E5397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72DA456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2473EC9B" w14:textId="77777777" w:rsidTr="00EA0BAF">
        <w:tc>
          <w:tcPr>
            <w:tcW w:w="846" w:type="dxa"/>
            <w:gridSpan w:val="3"/>
          </w:tcPr>
          <w:p w14:paraId="141D3BC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10</w:t>
            </w:r>
          </w:p>
        </w:tc>
        <w:tc>
          <w:tcPr>
            <w:tcW w:w="989" w:type="dxa"/>
            <w:gridSpan w:val="4"/>
          </w:tcPr>
          <w:p w14:paraId="408BFCE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5571935D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012F3D2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0C49463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7216EE3D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4BE8C16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4D111C35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78214923" w14:textId="77777777" w:rsidTr="00EA0BAF">
        <w:tc>
          <w:tcPr>
            <w:tcW w:w="703" w:type="dxa"/>
            <w:gridSpan w:val="2"/>
          </w:tcPr>
          <w:p w14:paraId="0E48B78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16B45E0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2087F2A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1A75E9A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890BF5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240893F8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7369F520" w14:textId="77777777" w:rsidTr="00EA0BAF">
        <w:tc>
          <w:tcPr>
            <w:tcW w:w="987" w:type="dxa"/>
            <w:gridSpan w:val="4"/>
          </w:tcPr>
          <w:p w14:paraId="2FFFBED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014868EB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1ED9EB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3EDC34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53678517" w14:textId="77777777" w:rsidTr="00EA0BAF">
        <w:tc>
          <w:tcPr>
            <w:tcW w:w="8359" w:type="dxa"/>
            <w:gridSpan w:val="18"/>
          </w:tcPr>
          <w:p w14:paraId="42EDC782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14:paraId="370B9BD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二、作品简介</w:t>
            </w:r>
          </w:p>
        </w:tc>
      </w:tr>
      <w:tr w:rsidR="000D4B04" w:rsidRPr="00E546E3" w14:paraId="6DA9B6E9" w14:textId="77777777" w:rsidTr="00EA0BAF">
        <w:tc>
          <w:tcPr>
            <w:tcW w:w="1126" w:type="dxa"/>
            <w:gridSpan w:val="5"/>
          </w:tcPr>
          <w:p w14:paraId="45699D5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作品名称</w:t>
            </w:r>
          </w:p>
        </w:tc>
        <w:tc>
          <w:tcPr>
            <w:tcW w:w="7233" w:type="dxa"/>
            <w:gridSpan w:val="13"/>
          </w:tcPr>
          <w:p w14:paraId="7FC6189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3D66596F" w14:textId="77777777" w:rsidTr="00EA0BAF">
        <w:tc>
          <w:tcPr>
            <w:tcW w:w="418" w:type="dxa"/>
            <w:vAlign w:val="center"/>
          </w:tcPr>
          <w:p w14:paraId="22DAFE0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作品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lastRenderedPageBreak/>
              <w:t>类型</w:t>
            </w:r>
          </w:p>
        </w:tc>
        <w:tc>
          <w:tcPr>
            <w:tcW w:w="7941" w:type="dxa"/>
            <w:gridSpan w:val="17"/>
          </w:tcPr>
          <w:p w14:paraId="46515134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lastRenderedPageBreak/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方案书</w:t>
            </w:r>
          </w:p>
          <w:p w14:paraId="38A503DE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研究论文</w:t>
            </w:r>
          </w:p>
          <w:p w14:paraId="2D923C88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lastRenderedPageBreak/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创新设计</w:t>
            </w:r>
          </w:p>
          <w:p w14:paraId="5E2901ED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临床应用</w:t>
            </w:r>
          </w:p>
          <w:p w14:paraId="663BB6BD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产品开发</w:t>
            </w:r>
          </w:p>
          <w:p w14:paraId="1BDE621B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其他（请注明）</w:t>
            </w:r>
          </w:p>
        </w:tc>
      </w:tr>
      <w:tr w:rsidR="000D4B04" w:rsidRPr="00E546E3" w14:paraId="28B53033" w14:textId="77777777" w:rsidTr="00EA0BAF">
        <w:tc>
          <w:tcPr>
            <w:tcW w:w="418" w:type="dxa"/>
            <w:vAlign w:val="center"/>
          </w:tcPr>
          <w:p w14:paraId="1A81D6EF" w14:textId="77777777" w:rsidR="000D4B04" w:rsidRPr="00E546E3" w:rsidRDefault="000D4B04" w:rsidP="00EA0BA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lastRenderedPageBreak/>
              <w:t>所属赛道</w:t>
            </w:r>
          </w:p>
        </w:tc>
        <w:tc>
          <w:tcPr>
            <w:tcW w:w="7941" w:type="dxa"/>
            <w:gridSpan w:val="17"/>
          </w:tcPr>
          <w:p w14:paraId="021F5FFA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1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：中医药理论传承与现代应用</w:t>
            </w:r>
          </w:p>
          <w:p w14:paraId="08B1A26F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2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：中药材种植与生态保护</w:t>
            </w:r>
          </w:p>
          <w:p w14:paraId="21B1410A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3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：中医临床诊疗与创新技术</w:t>
            </w:r>
          </w:p>
          <w:p w14:paraId="2818D665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4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：中医药健康管理与公共卫生</w:t>
            </w:r>
          </w:p>
          <w:p w14:paraId="5BE5AD01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5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：中医药文化传播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 xml:space="preserve"> </w:t>
            </w:r>
          </w:p>
          <w:p w14:paraId="152AEC6D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6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：中医药国际化</w:t>
            </w:r>
          </w:p>
          <w:p w14:paraId="2ABCC05B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7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：中医药信息化与智慧医疗</w:t>
            </w:r>
          </w:p>
          <w:p w14:paraId="262C23B9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8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：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Science 125 QUSTIONS: Medicine &amp; Health</w:t>
            </w:r>
          </w:p>
          <w:p w14:paraId="066340AF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9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：中医药教育资源开发与应用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 xml:space="preserve">  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赛道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10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：自由赛道</w:t>
            </w:r>
          </w:p>
        </w:tc>
      </w:tr>
      <w:tr w:rsidR="000D4B04" w:rsidRPr="00E546E3" w14:paraId="0397E47E" w14:textId="77777777" w:rsidTr="00EA0BAF">
        <w:tc>
          <w:tcPr>
            <w:tcW w:w="8359" w:type="dxa"/>
            <w:gridSpan w:val="18"/>
            <w:vAlign w:val="center"/>
          </w:tcPr>
          <w:p w14:paraId="4A06D7F6" w14:textId="77777777" w:rsidR="000D4B04" w:rsidRPr="00E546E3" w:rsidRDefault="000D4B04" w:rsidP="00EA0BA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三、缴费方式</w:t>
            </w:r>
          </w:p>
        </w:tc>
      </w:tr>
      <w:tr w:rsidR="000D4B04" w:rsidRPr="00E546E3" w14:paraId="69683C81" w14:textId="77777777" w:rsidTr="00EA0BAF">
        <w:tc>
          <w:tcPr>
            <w:tcW w:w="418" w:type="dxa"/>
            <w:vAlign w:val="center"/>
          </w:tcPr>
          <w:p w14:paraId="75256D5E" w14:textId="77777777" w:rsidR="000D4B04" w:rsidRPr="00E546E3" w:rsidRDefault="000D4B04" w:rsidP="00EA0BA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缴费方式</w:t>
            </w:r>
          </w:p>
        </w:tc>
        <w:tc>
          <w:tcPr>
            <w:tcW w:w="7941" w:type="dxa"/>
            <w:gridSpan w:val="17"/>
          </w:tcPr>
          <w:p w14:paraId="37E1A6CF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比赛收取注册费，标准为人民币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800.00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元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/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团队（港币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900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元或美元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120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元，仅适用于境外高校），用于专家评审、场地租赁、技术开发和赛事组织等。</w:t>
            </w:r>
          </w:p>
          <w:p w14:paraId="66C9302F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对公转账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 xml:space="preserve"> </w:t>
            </w:r>
          </w:p>
          <w:p w14:paraId="4F4A64DF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1.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人民币账号</w:t>
            </w:r>
          </w:p>
          <w:p w14:paraId="740CAB21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开户名称：开元教育科技（深圳）有限公司</w:t>
            </w:r>
          </w:p>
          <w:p w14:paraId="250E1550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开户银行：中国银行深圳内环支行</w:t>
            </w:r>
          </w:p>
          <w:p w14:paraId="28546F83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账号：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741970593983</w:t>
            </w:r>
          </w:p>
          <w:p w14:paraId="4A46B913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2.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美元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/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港币账号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: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中银香港</w:t>
            </w:r>
          </w:p>
          <w:p w14:paraId="1636E87E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开户名称：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Creative Publishing Co., Limited</w:t>
            </w:r>
          </w:p>
          <w:p w14:paraId="5381F467" w14:textId="006E7428" w:rsidR="000D4B04" w:rsidRPr="00E546E3" w:rsidRDefault="00C80A36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1E69891D" wp14:editId="63E76A15">
                  <wp:simplePos x="0" y="0"/>
                  <wp:positionH relativeFrom="column">
                    <wp:posOffset>3767637</wp:posOffset>
                  </wp:positionH>
                  <wp:positionV relativeFrom="paragraph">
                    <wp:posOffset>164161</wp:posOffset>
                  </wp:positionV>
                  <wp:extent cx="833933" cy="894725"/>
                  <wp:effectExtent l="0" t="0" r="4445" b="635"/>
                  <wp:wrapNone/>
                  <wp:docPr id="856984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845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9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4B04" w:rsidRPr="00E546E3">
              <w:rPr>
                <w:rFonts w:ascii="Times New Roman" w:eastAsia="宋体" w:hAnsi="Times New Roman" w:cs="Times New Roman"/>
                <w:color w:val="000000" w:themeColor="text1"/>
              </w:rPr>
              <w:t>开户银行：</w:t>
            </w:r>
            <w:r w:rsidR="000D4B04" w:rsidRPr="00E546E3">
              <w:rPr>
                <w:rFonts w:ascii="Times New Roman" w:eastAsia="宋体" w:hAnsi="Times New Roman" w:cs="Times New Roman"/>
                <w:color w:val="000000" w:themeColor="text1"/>
              </w:rPr>
              <w:t>Bank of China (Hong Kong) Limited</w:t>
            </w:r>
          </w:p>
          <w:p w14:paraId="3B89E9F6" w14:textId="7C19AF7E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港元往来账户：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01258620416227</w:t>
            </w:r>
          </w:p>
          <w:p w14:paraId="34E15457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美元等外币账号：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01258620416214</w:t>
            </w:r>
          </w:p>
          <w:p w14:paraId="436D5C81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SWIFT: BKCHHKHHXXX</w:t>
            </w:r>
          </w:p>
          <w:p w14:paraId="5582A4F7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国家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/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地区：中国香港</w:t>
            </w:r>
          </w:p>
          <w:p w14:paraId="0FFF8B59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3.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美元账号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: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汇丰银行</w:t>
            </w:r>
          </w:p>
          <w:p w14:paraId="59919339" w14:textId="604576B2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开户名称：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Creative Publishing Co., Limited</w:t>
            </w:r>
            <w:r w:rsidRPr="00E546E3">
              <w:rPr>
                <w:rFonts w:ascii="Times New Roman" w:eastAsia="宋体" w:hAnsi="Times New Roman" w:cs="Times New Roman"/>
                <w:noProof/>
              </w:rPr>
              <w:t xml:space="preserve">             </w:t>
            </w:r>
            <w:r w:rsidRPr="00E546E3">
              <w:rPr>
                <w:rFonts w:ascii="Times New Roman" w:eastAsia="宋体" w:hAnsi="Times New Roman" w:cs="Times New Roman"/>
                <w:noProof/>
              </w:rPr>
              <w:t>图</w:t>
            </w:r>
            <w:r w:rsidRPr="00E546E3">
              <w:rPr>
                <w:rFonts w:ascii="Times New Roman" w:eastAsia="宋体" w:hAnsi="Times New Roman" w:cs="Times New Roman"/>
                <w:noProof/>
              </w:rPr>
              <w:t xml:space="preserve">1 </w:t>
            </w:r>
            <w:r w:rsidR="00C80A36" w:rsidRPr="00E546E3">
              <w:rPr>
                <w:rFonts w:ascii="Times New Roman" w:eastAsia="宋体" w:hAnsi="Times New Roman" w:cs="Times New Roman"/>
                <w:noProof/>
              </w:rPr>
              <w:t>扫码</w:t>
            </w:r>
          </w:p>
          <w:p w14:paraId="40C9CCE5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7E9CFCFE" wp14:editId="22453FBC">
                  <wp:simplePos x="0" y="0"/>
                  <wp:positionH relativeFrom="column">
                    <wp:posOffset>3653257</wp:posOffset>
                  </wp:positionH>
                  <wp:positionV relativeFrom="paragraph">
                    <wp:posOffset>21311</wp:posOffset>
                  </wp:positionV>
                  <wp:extent cx="1016000" cy="1016000"/>
                  <wp:effectExtent l="0" t="0" r="0" b="8255"/>
                  <wp:wrapNone/>
                  <wp:docPr id="173062334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62334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开户银行：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HSBC Hong Kong</w:t>
            </w:r>
          </w:p>
          <w:p w14:paraId="18C64935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多币种账号：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741614226838</w:t>
            </w:r>
          </w:p>
          <w:p w14:paraId="09F32BD5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SWIFT: HSBCHKHHHKH</w:t>
            </w:r>
          </w:p>
          <w:p w14:paraId="50E538FC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国家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/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地区：中国香港</w:t>
            </w:r>
          </w:p>
          <w:p w14:paraId="04C7F4A4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内地微信、支付宝等扫码支付（图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1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</w:p>
          <w:p w14:paraId="0600E9EF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□Paypal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支付（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USD120.00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）（图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2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 xml:space="preserve">                      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图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2 Paypal</w:t>
            </w:r>
          </w:p>
          <w:p w14:paraId="6C1B2BB2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其他（请注明）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 xml:space="preserve">                                       </w:t>
            </w:r>
          </w:p>
        </w:tc>
      </w:tr>
      <w:tr w:rsidR="000D4B04" w:rsidRPr="00E546E3" w14:paraId="0683EFB1" w14:textId="77777777" w:rsidTr="00EA0BAF">
        <w:tc>
          <w:tcPr>
            <w:tcW w:w="418" w:type="dxa"/>
            <w:vAlign w:val="center"/>
          </w:tcPr>
          <w:p w14:paraId="5EE60FFB" w14:textId="77777777" w:rsidR="000D4B04" w:rsidRPr="00E546E3" w:rsidRDefault="000D4B04" w:rsidP="00EA0BA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报名方式</w:t>
            </w:r>
          </w:p>
        </w:tc>
        <w:tc>
          <w:tcPr>
            <w:tcW w:w="7941" w:type="dxa"/>
            <w:gridSpan w:val="17"/>
          </w:tcPr>
          <w:p w14:paraId="3AFFF856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请通过以下方式，提交报名表和注册费转账回单（截图等）。</w:t>
            </w:r>
          </w:p>
          <w:p w14:paraId="04868918" w14:textId="77777777" w:rsidR="00106993" w:rsidRDefault="00106993" w:rsidP="00106993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网站</w:t>
            </w:r>
            <w:hyperlink r:id="rId10" w:history="1">
              <w:r w:rsidRPr="00170DB9">
                <w:rPr>
                  <w:rStyle w:val="af3"/>
                  <w:rFonts w:ascii="Times New Roman" w:eastAsia="宋体" w:hAnsi="Times New Roman" w:cs="Times New Roman" w:hint="eastAsia"/>
                </w:rPr>
                <w:t>https://pidtcm.net</w:t>
              </w:r>
            </w:hyperlink>
          </w:p>
          <w:p w14:paraId="3846092E" w14:textId="77777777" w:rsidR="00106993" w:rsidRDefault="00106993" w:rsidP="00106993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hyperlink r:id="rId11" w:history="1">
              <w:r w:rsidRPr="00170DB9">
                <w:rPr>
                  <w:rStyle w:val="af3"/>
                  <w:rFonts w:ascii="Times New Roman" w:eastAsia="宋体" w:hAnsi="Times New Roman" w:cs="Times New Roman"/>
                </w:rPr>
                <w:t>https://jsj.top/f/TWTcaW</w:t>
              </w:r>
            </w:hyperlink>
          </w:p>
          <w:p w14:paraId="082B7714" w14:textId="121C8775" w:rsidR="000D4B04" w:rsidRPr="00E546E3" w:rsidRDefault="000D4B04" w:rsidP="00106993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邮件，请把报名表和注册</w:t>
            </w:r>
            <w:r w:rsidR="00106993">
              <w:rPr>
                <w:rFonts w:ascii="Times New Roman" w:eastAsia="宋体" w:hAnsi="Times New Roman" w:cs="Times New Roman" w:hint="eastAsia"/>
                <w:color w:val="000000" w:themeColor="text1"/>
              </w:rPr>
              <w:t>费回执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发送到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pidtcm@gmail.com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。</w:t>
            </w:r>
          </w:p>
        </w:tc>
      </w:tr>
      <w:tr w:rsidR="000D4B04" w:rsidRPr="00E546E3" w14:paraId="22EF4B37" w14:textId="77777777" w:rsidTr="00EA0BAF">
        <w:tc>
          <w:tcPr>
            <w:tcW w:w="418" w:type="dxa"/>
            <w:vAlign w:val="center"/>
          </w:tcPr>
          <w:p w14:paraId="0E8F2056" w14:textId="77777777" w:rsidR="000D4B04" w:rsidRPr="00E546E3" w:rsidRDefault="000D4B04" w:rsidP="00EA0BA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开票信息</w:t>
            </w:r>
          </w:p>
        </w:tc>
        <w:tc>
          <w:tcPr>
            <w:tcW w:w="7941" w:type="dxa"/>
            <w:gridSpan w:val="17"/>
          </w:tcPr>
          <w:p w14:paraId="23D83E36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增值税普通电子发票</w:t>
            </w:r>
          </w:p>
          <w:p w14:paraId="39D77595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增值税专用电子发票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 xml:space="preserve">  □INVOICE</w:t>
            </w:r>
          </w:p>
          <w:p w14:paraId="19C6B869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单位名称：</w:t>
            </w:r>
          </w:p>
          <w:p w14:paraId="779D6178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统一社会信用代码：</w:t>
            </w:r>
          </w:p>
          <w:p w14:paraId="6BB123D0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开户行及账号：</w:t>
            </w:r>
          </w:p>
          <w:p w14:paraId="05B7E012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单位地址及电话：</w:t>
            </w:r>
          </w:p>
          <w:p w14:paraId="7A1BCF9A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INVOICE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信息：</w:t>
            </w:r>
          </w:p>
          <w:p w14:paraId="17F84893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14:paraId="2B04EC2C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14:paraId="76E5135F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14:paraId="4D2516FA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1D3C0D99" w14:textId="77777777" w:rsidTr="00EA0BAF">
        <w:tc>
          <w:tcPr>
            <w:tcW w:w="8359" w:type="dxa"/>
            <w:gridSpan w:val="18"/>
          </w:tcPr>
          <w:p w14:paraId="51254104" w14:textId="77777777" w:rsidR="000D4B04" w:rsidRPr="00E546E3" w:rsidRDefault="000D4B04" w:rsidP="00EA0BA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lastRenderedPageBreak/>
              <w:t>四、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2024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年教育部产学合作协同育人项目意向</w:t>
            </w:r>
          </w:p>
        </w:tc>
      </w:tr>
      <w:tr w:rsidR="000D4B04" w:rsidRPr="00E546E3" w14:paraId="349AA552" w14:textId="77777777" w:rsidTr="00EA0BAF">
        <w:tc>
          <w:tcPr>
            <w:tcW w:w="8359" w:type="dxa"/>
            <w:gridSpan w:val="18"/>
          </w:tcPr>
          <w:p w14:paraId="23E26393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申报范围：限本科高校和职业本科高校教师和学生申报</w:t>
            </w:r>
          </w:p>
          <w:p w14:paraId="3F12D2B2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合作企业申报截止时间：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2024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年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12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月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15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日</w:t>
            </w:r>
          </w:p>
          <w:p w14:paraId="5029DDC4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申报平台：教育部产学合作协同育人项目平台</w:t>
            </w:r>
            <w:hyperlink r:id="rId12" w:history="1">
              <w:r w:rsidRPr="00E546E3">
                <w:rPr>
                  <w:rStyle w:val="af3"/>
                  <w:rFonts w:ascii="Times New Roman" w:eastAsia="宋体" w:hAnsi="Times New Roman" w:cs="Times New Roman"/>
                </w:rPr>
                <w:t>http://cxhz.hep.com.cn</w:t>
              </w:r>
            </w:hyperlink>
          </w:p>
          <w:p w14:paraId="712D7FA4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中医药传承创新发展新医科项目</w:t>
            </w:r>
          </w:p>
          <w:p w14:paraId="7986B5CE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中医药传承创新发展教学改革项目</w:t>
            </w:r>
          </w:p>
          <w:p w14:paraId="3FF98A29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中医药传承创新发展师资培训项目</w:t>
            </w:r>
          </w:p>
          <w:p w14:paraId="63361724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中医药传承创新发展实践条件和实践基地建设项目</w:t>
            </w:r>
          </w:p>
          <w:p w14:paraId="2D22AE86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中医药传承创新发展创新创业教育改革项目</w:t>
            </w:r>
          </w:p>
          <w:p w14:paraId="268E1A7B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中医药传承创新发展联合基金项目（学生申报）</w:t>
            </w:r>
          </w:p>
        </w:tc>
      </w:tr>
      <w:tr w:rsidR="000D4B04" w:rsidRPr="00E546E3" w14:paraId="3F28DF07" w14:textId="77777777" w:rsidTr="00EA0BAF">
        <w:tc>
          <w:tcPr>
            <w:tcW w:w="8359" w:type="dxa"/>
            <w:gridSpan w:val="18"/>
          </w:tcPr>
          <w:p w14:paraId="2BC4FCF4" w14:textId="77777777" w:rsidR="000D4B04" w:rsidRPr="00E546E3" w:rsidRDefault="000D4B04" w:rsidP="00EA0BA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五、第四期教育部供需对接就业育人项目意向</w:t>
            </w:r>
          </w:p>
        </w:tc>
      </w:tr>
      <w:tr w:rsidR="000D4B04" w:rsidRPr="00E546E3" w14:paraId="333EC159" w14:textId="77777777" w:rsidTr="00EA0BAF">
        <w:tc>
          <w:tcPr>
            <w:tcW w:w="8359" w:type="dxa"/>
            <w:gridSpan w:val="18"/>
          </w:tcPr>
          <w:p w14:paraId="1E00E6D6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申报范围：高职、本科高校教师申报，学生不能申报</w:t>
            </w:r>
          </w:p>
          <w:p w14:paraId="23A46AAC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合作企业申报截止时间：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2024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年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12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月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15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日</w:t>
            </w:r>
          </w:p>
          <w:p w14:paraId="759D1489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申报平台：教育部供需对接就业育人项目平台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https://www.ncss.cn/jyyr/</w:t>
            </w:r>
          </w:p>
          <w:p w14:paraId="2629B39F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定向人才培养培训项目</w:t>
            </w:r>
          </w:p>
          <w:p w14:paraId="28DCAB50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就业实习基地项目</w:t>
            </w:r>
          </w:p>
          <w:p w14:paraId="34A4D9A8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人力资源提升项目</w:t>
            </w:r>
          </w:p>
        </w:tc>
      </w:tr>
      <w:tr w:rsidR="000D4B04" w:rsidRPr="00E546E3" w14:paraId="638564AB" w14:textId="77777777" w:rsidTr="00EA0BAF">
        <w:tc>
          <w:tcPr>
            <w:tcW w:w="8359" w:type="dxa"/>
            <w:gridSpan w:val="18"/>
          </w:tcPr>
          <w:p w14:paraId="098C3978" w14:textId="77777777" w:rsidR="000D4B04" w:rsidRPr="00E546E3" w:rsidRDefault="000D4B04" w:rsidP="00EA0BA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六、备注</w:t>
            </w:r>
          </w:p>
        </w:tc>
      </w:tr>
      <w:tr w:rsidR="000D4B04" w:rsidRPr="00E546E3" w14:paraId="3E19CC5F" w14:textId="77777777" w:rsidTr="00EA0BAF">
        <w:tc>
          <w:tcPr>
            <w:tcW w:w="8359" w:type="dxa"/>
            <w:gridSpan w:val="18"/>
          </w:tcPr>
          <w:p w14:paraId="0F73D72E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14:paraId="6A12B821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14:paraId="6B2EC192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14:paraId="7BC4FA57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14:paraId="4EC4E8FF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14:paraId="732B4F2F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14:paraId="5F89A207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</w:tbl>
    <w:p w14:paraId="7EC22C94" w14:textId="77777777" w:rsidR="000D4B04" w:rsidRPr="00E546E3" w:rsidRDefault="000D4B04" w:rsidP="000D4B04">
      <w:pPr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中医药传承创新发展大赛组委会</w:t>
      </w:r>
    </w:p>
    <w:p w14:paraId="7A352252" w14:textId="77777777" w:rsidR="000D4B04" w:rsidRPr="00E546E3" w:rsidRDefault="000D4B04" w:rsidP="000D4B04">
      <w:pPr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联系人：李老师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18565685800  +85295688358 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黄老师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18688110709</w:t>
      </w:r>
    </w:p>
    <w:p w14:paraId="6372AE08" w14:textId="77777777" w:rsidR="000D4B04" w:rsidRPr="00E546E3" w:rsidRDefault="000D4B04" w:rsidP="000D4B04">
      <w:pPr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电子信箱：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pidtcm@gmail.com</w:t>
      </w:r>
    </w:p>
    <w:p w14:paraId="418B47B1" w14:textId="3845EE0E" w:rsidR="000D4B04" w:rsidRPr="00E546E3" w:rsidRDefault="000D4B04" w:rsidP="000D4B04">
      <w:pPr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网站：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https://pidtcm.net</w:t>
      </w:r>
    </w:p>
    <w:p w14:paraId="174A2287" w14:textId="77777777" w:rsidR="000D4B04" w:rsidRPr="00E546E3" w:rsidRDefault="000D4B04" w:rsidP="000D4B04">
      <w:pPr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QQ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群：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183406119</w:t>
      </w:r>
    </w:p>
    <w:p w14:paraId="0EEDB328" w14:textId="77777777" w:rsidR="00E03819" w:rsidRPr="00E546E3" w:rsidRDefault="00E03819" w:rsidP="000D4B04">
      <w:pPr>
        <w:rPr>
          <w:rFonts w:ascii="Times New Roman" w:eastAsia="宋体" w:hAnsi="Times New Roman" w:cs="Times New Roman"/>
        </w:rPr>
      </w:pPr>
    </w:p>
    <w:p w14:paraId="70A2867A" w14:textId="77777777" w:rsidR="00E03819" w:rsidRPr="00E546E3" w:rsidRDefault="00E03819" w:rsidP="000D4B04">
      <w:pPr>
        <w:rPr>
          <w:rFonts w:ascii="Times New Roman" w:eastAsia="宋体" w:hAnsi="Times New Roman" w:cs="Times New Roman"/>
        </w:rPr>
      </w:pPr>
    </w:p>
    <w:p w14:paraId="0FC5EDF5" w14:textId="77777777" w:rsidR="00E03819" w:rsidRPr="00E546E3" w:rsidRDefault="00E03819" w:rsidP="000D4B04">
      <w:pPr>
        <w:rPr>
          <w:rFonts w:ascii="Times New Roman" w:eastAsia="宋体" w:hAnsi="Times New Roman" w:cs="Times New Roman"/>
        </w:rPr>
      </w:pPr>
    </w:p>
    <w:p w14:paraId="6B2E06E2" w14:textId="77777777" w:rsidR="000B7827" w:rsidRPr="00E546E3" w:rsidRDefault="000B7827" w:rsidP="000D4B04">
      <w:pPr>
        <w:rPr>
          <w:rFonts w:ascii="Times New Roman" w:eastAsia="宋体" w:hAnsi="Times New Roman" w:cs="Times New Roman"/>
        </w:rPr>
      </w:pPr>
    </w:p>
    <w:p w14:paraId="65DC0AA1" w14:textId="77777777" w:rsidR="000B7827" w:rsidRPr="00E546E3" w:rsidRDefault="000B7827" w:rsidP="000D4B04">
      <w:pPr>
        <w:rPr>
          <w:rStyle w:val="af3"/>
          <w:rFonts w:ascii="Times New Roman" w:eastAsia="宋体" w:hAnsi="Times New Roman" w:cs="Times New Roman"/>
          <w:sz w:val="21"/>
          <w:szCs w:val="21"/>
        </w:rPr>
      </w:pPr>
    </w:p>
    <w:p w14:paraId="0A048CA4" w14:textId="77777777" w:rsidR="000B7827" w:rsidRPr="00E546E3" w:rsidRDefault="000B7827" w:rsidP="000D4B04">
      <w:pPr>
        <w:rPr>
          <w:rStyle w:val="af3"/>
          <w:rFonts w:ascii="Times New Roman" w:eastAsia="宋体" w:hAnsi="Times New Roman" w:cs="Times New Roman"/>
          <w:sz w:val="21"/>
          <w:szCs w:val="21"/>
        </w:rPr>
      </w:pPr>
    </w:p>
    <w:p w14:paraId="300E3F5C" w14:textId="77777777" w:rsidR="000B7827" w:rsidRPr="00E546E3" w:rsidRDefault="000B7827" w:rsidP="000D4B04">
      <w:pPr>
        <w:rPr>
          <w:rStyle w:val="af3"/>
          <w:rFonts w:ascii="Times New Roman" w:eastAsia="宋体" w:hAnsi="Times New Roman" w:cs="Times New Roman"/>
          <w:sz w:val="21"/>
          <w:szCs w:val="21"/>
        </w:rPr>
      </w:pPr>
    </w:p>
    <w:p w14:paraId="254A30D0" w14:textId="77777777" w:rsidR="000B7827" w:rsidRPr="00E546E3" w:rsidRDefault="000B7827" w:rsidP="000D4B04">
      <w:pPr>
        <w:rPr>
          <w:rStyle w:val="af3"/>
          <w:rFonts w:ascii="Times New Roman" w:eastAsia="宋体" w:hAnsi="Times New Roman" w:cs="Times New Roman"/>
          <w:sz w:val="21"/>
          <w:szCs w:val="21"/>
        </w:rPr>
      </w:pPr>
    </w:p>
    <w:p w14:paraId="5B043614" w14:textId="77777777" w:rsidR="000B7827" w:rsidRPr="00E546E3" w:rsidRDefault="000B7827" w:rsidP="000D4B04">
      <w:pPr>
        <w:rPr>
          <w:rStyle w:val="af3"/>
          <w:rFonts w:ascii="Times New Roman" w:eastAsia="宋体" w:hAnsi="Times New Roman" w:cs="Times New Roman"/>
          <w:sz w:val="21"/>
          <w:szCs w:val="21"/>
        </w:rPr>
      </w:pPr>
    </w:p>
    <w:p w14:paraId="27320D1A" w14:textId="77777777" w:rsidR="000B7827" w:rsidRPr="00E546E3" w:rsidRDefault="000B7827" w:rsidP="000D4B04">
      <w:pPr>
        <w:rPr>
          <w:rStyle w:val="af3"/>
          <w:rFonts w:ascii="Times New Roman" w:eastAsia="宋体" w:hAnsi="Times New Roman" w:cs="Times New Roman"/>
          <w:sz w:val="21"/>
          <w:szCs w:val="21"/>
        </w:rPr>
      </w:pPr>
    </w:p>
    <w:p w14:paraId="745CAD34" w14:textId="77777777" w:rsidR="00106993" w:rsidRDefault="00106993" w:rsidP="000D4B04">
      <w:pPr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</w:p>
    <w:p w14:paraId="63317EFB" w14:textId="77777777" w:rsidR="00106993" w:rsidRDefault="00106993" w:rsidP="000D4B04">
      <w:pPr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</w:p>
    <w:p w14:paraId="6B615925" w14:textId="77777777" w:rsidR="00106993" w:rsidRDefault="00106993" w:rsidP="000D4B04">
      <w:pPr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</w:p>
    <w:p w14:paraId="46B92AEA" w14:textId="77777777" w:rsidR="00106993" w:rsidRDefault="00106993" w:rsidP="000D4B04">
      <w:pPr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</w:p>
    <w:p w14:paraId="3633CCE9" w14:textId="10A5E119" w:rsidR="000D4B04" w:rsidRPr="00E546E3" w:rsidRDefault="000D4B04" w:rsidP="000D4B04">
      <w:pPr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lastRenderedPageBreak/>
        <w:t>附件三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 2024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中医药传承创新发展大赛初赛方案书</w:t>
      </w:r>
    </w:p>
    <w:p w14:paraId="35F35BF5" w14:textId="77777777" w:rsidR="000D4B04" w:rsidRPr="00E546E3" w:rsidRDefault="000D4B04" w:rsidP="000D4B04">
      <w:pPr>
        <w:jc w:val="right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编号：组别英文代码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+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第一成员手机号码</w:t>
      </w:r>
    </w:p>
    <w:p w14:paraId="2E908100" w14:textId="77777777" w:rsidR="000D4B04" w:rsidRPr="00E546E3" w:rsidRDefault="000D4B04" w:rsidP="000D4B04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14:paraId="551943C4" w14:textId="77777777" w:rsidR="000D4B04" w:rsidRPr="00E546E3" w:rsidRDefault="000D4B04" w:rsidP="000D4B04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14:paraId="553C4717" w14:textId="78B1B929" w:rsidR="000D4B04" w:rsidRPr="00106993" w:rsidRDefault="000D4B04" w:rsidP="000D4B04">
      <w:pPr>
        <w:jc w:val="center"/>
        <w:rPr>
          <w:rFonts w:ascii="黑体" w:eastAsia="黑体" w:hAnsi="黑体" w:cs="Times New Roman" w:hint="eastAsia"/>
          <w:sz w:val="44"/>
          <w:szCs w:val="44"/>
        </w:rPr>
      </w:pPr>
      <w:r w:rsidRPr="00106993">
        <w:rPr>
          <w:rFonts w:ascii="黑体" w:eastAsia="黑体" w:hAnsi="黑体" w:cs="Times New Roman"/>
          <w:sz w:val="44"/>
          <w:szCs w:val="44"/>
        </w:rPr>
        <w:t>2024中医药传承创新发展大赛</w:t>
      </w:r>
    </w:p>
    <w:p w14:paraId="04802D01" w14:textId="77777777" w:rsidR="000D4B04" w:rsidRPr="00106993" w:rsidRDefault="000D4B04" w:rsidP="000D4B04">
      <w:pPr>
        <w:jc w:val="center"/>
        <w:rPr>
          <w:rFonts w:ascii="黑体" w:eastAsia="黑体" w:hAnsi="黑体" w:cs="Times New Roman" w:hint="eastAsia"/>
          <w:sz w:val="44"/>
          <w:szCs w:val="44"/>
        </w:rPr>
      </w:pPr>
      <w:r w:rsidRPr="00106993">
        <w:rPr>
          <w:rFonts w:ascii="黑体" w:eastAsia="黑体" w:hAnsi="黑体" w:cs="Times New Roman"/>
          <w:sz w:val="44"/>
          <w:szCs w:val="44"/>
        </w:rPr>
        <w:t>初赛方案书</w:t>
      </w:r>
    </w:p>
    <w:p w14:paraId="444B2534" w14:textId="77777777" w:rsidR="000D4B04" w:rsidRPr="00E546E3" w:rsidRDefault="000D4B04" w:rsidP="000D4B04">
      <w:pPr>
        <w:rPr>
          <w:rFonts w:ascii="Times New Roman" w:eastAsia="宋体" w:hAnsi="Times New Roman" w:cs="Times New Roman"/>
        </w:rPr>
      </w:pPr>
    </w:p>
    <w:p w14:paraId="11DF0B51" w14:textId="77777777" w:rsidR="000D4B04" w:rsidRPr="00E546E3" w:rsidRDefault="000D4B04" w:rsidP="000D4B04">
      <w:pPr>
        <w:rPr>
          <w:rFonts w:ascii="Times New Roman" w:eastAsia="宋体" w:hAnsi="Times New Roman" w:cs="Times New Roman"/>
        </w:rPr>
      </w:pPr>
    </w:p>
    <w:p w14:paraId="34C1EA95" w14:textId="77777777" w:rsidR="000D4B04" w:rsidRPr="00E546E3" w:rsidRDefault="000D4B04" w:rsidP="000D4B04">
      <w:pPr>
        <w:rPr>
          <w:rFonts w:ascii="Times New Roman" w:eastAsia="宋体" w:hAnsi="Times New Roman" w:cs="Times New Roman"/>
        </w:rPr>
      </w:pPr>
    </w:p>
    <w:p w14:paraId="0E512CE6" w14:textId="77777777" w:rsidR="000D4B04" w:rsidRPr="00E546E3" w:rsidRDefault="000D4B04" w:rsidP="000D4B04">
      <w:pPr>
        <w:rPr>
          <w:rFonts w:ascii="Times New Roman" w:eastAsia="宋体" w:hAnsi="Times New Roman" w:cs="Times New Roman"/>
        </w:rPr>
      </w:pPr>
    </w:p>
    <w:p w14:paraId="5B343411" w14:textId="77777777" w:rsidR="000D4B04" w:rsidRPr="00E546E3" w:rsidRDefault="000D4B04" w:rsidP="000D4B04">
      <w:pPr>
        <w:rPr>
          <w:rFonts w:ascii="Times New Roman" w:eastAsia="宋体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96"/>
        <w:gridCol w:w="6810"/>
      </w:tblGrid>
      <w:tr w:rsidR="000D4B04" w:rsidRPr="00E546E3" w14:paraId="2626C21D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CBE5912" w14:textId="77777777" w:rsidR="000D4B04" w:rsidRPr="00E546E3" w:rsidRDefault="000D4B04" w:rsidP="00EA0BAF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赛道名称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C1322" w14:textId="77777777" w:rsidR="000D4B04" w:rsidRPr="00E546E3" w:rsidRDefault="000D4B04" w:rsidP="00EA0BA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  <w:highlight w:val="yellow"/>
              </w:rPr>
            </w:pP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序号</w:t>
            </w: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+</w:t>
            </w: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名称</w:t>
            </w:r>
          </w:p>
        </w:tc>
      </w:tr>
      <w:tr w:rsidR="000D4B04" w:rsidRPr="00E546E3" w14:paraId="4630431B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7F1A64E" w14:textId="77777777" w:rsidR="000D4B04" w:rsidRPr="00E546E3" w:rsidRDefault="000D4B04" w:rsidP="00EA0BAF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5DB06" w14:textId="77777777" w:rsidR="000D4B04" w:rsidRPr="00E546E3" w:rsidRDefault="000D4B04" w:rsidP="00EA0BA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D4B04" w:rsidRPr="00E546E3" w14:paraId="4393DE75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48B390D" w14:textId="77777777" w:rsidR="000D4B04" w:rsidRPr="00E546E3" w:rsidRDefault="000D4B04" w:rsidP="00EA0BAF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参赛组别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88430" w14:textId="77777777" w:rsidR="000D4B04" w:rsidRPr="00E546E3" w:rsidRDefault="000D4B04" w:rsidP="00EA0BAF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高职组</w:t>
            </w: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□</w:t>
            </w: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本科组</w:t>
            </w: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□</w:t>
            </w: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研究生组</w:t>
            </w: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□</w:t>
            </w: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教师组</w:t>
            </w: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□</w:t>
            </w: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海外组</w:t>
            </w:r>
          </w:p>
        </w:tc>
      </w:tr>
      <w:tr w:rsidR="000D4B04" w:rsidRPr="00E546E3" w14:paraId="5E74772C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ACA111D" w14:textId="77777777" w:rsidR="000D4B04" w:rsidRPr="00E546E3" w:rsidRDefault="000D4B04" w:rsidP="00EA0BAF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参赛单位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F3A82" w14:textId="77777777" w:rsidR="000D4B04" w:rsidRPr="00E546E3" w:rsidRDefault="000D4B04" w:rsidP="00EA0BA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D4B04" w:rsidRPr="00E546E3" w14:paraId="2312E287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50CCD0B" w14:textId="77777777" w:rsidR="000D4B04" w:rsidRPr="00E546E3" w:rsidRDefault="000D4B04" w:rsidP="00EA0BAF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队员姓名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2F4B7" w14:textId="77777777" w:rsidR="000D4B04" w:rsidRPr="00E546E3" w:rsidRDefault="000D4B04" w:rsidP="00EA0BAF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D4B04" w:rsidRPr="00E546E3" w14:paraId="6F314A1D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6892AEA" w14:textId="77777777" w:rsidR="000D4B04" w:rsidRPr="00E546E3" w:rsidRDefault="000D4B04" w:rsidP="00EA0BAF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00CA0" w14:textId="77777777" w:rsidR="000D4B04" w:rsidRPr="00E546E3" w:rsidRDefault="000D4B04" w:rsidP="00EA0BA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D4B04" w:rsidRPr="00E546E3" w14:paraId="0B3D5A10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0F51B44" w14:textId="77777777" w:rsidR="000D4B04" w:rsidRPr="00E546E3" w:rsidRDefault="000D4B04" w:rsidP="00EA0BAF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电子信箱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3ECB9" w14:textId="77777777" w:rsidR="000D4B04" w:rsidRPr="00E546E3" w:rsidRDefault="000D4B04" w:rsidP="00EA0BA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D4B04" w:rsidRPr="00E546E3" w14:paraId="0FD734A5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BB4DE05" w14:textId="77777777" w:rsidR="000D4B04" w:rsidRPr="00E546E3" w:rsidRDefault="000D4B04" w:rsidP="00EA0BAF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546E3">
              <w:rPr>
                <w:rFonts w:ascii="Times New Roman" w:eastAsia="宋体" w:hAnsi="Times New Roman" w:cs="Times New Roman"/>
                <w:sz w:val="28"/>
                <w:szCs w:val="28"/>
              </w:rPr>
              <w:t>填报日期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64738" w14:textId="77777777" w:rsidR="000D4B04" w:rsidRPr="00E546E3" w:rsidRDefault="000D4B04" w:rsidP="00EA0BA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4E0B56D0" w14:textId="77777777" w:rsidR="000D4B04" w:rsidRPr="00E546E3" w:rsidRDefault="000D4B04" w:rsidP="000D4B04">
      <w:pPr>
        <w:rPr>
          <w:rFonts w:ascii="Times New Roman" w:eastAsia="宋体" w:hAnsi="Times New Roman" w:cs="Times New Roman"/>
          <w:sz w:val="28"/>
          <w:szCs w:val="28"/>
        </w:rPr>
      </w:pPr>
    </w:p>
    <w:p w14:paraId="240E3E3C" w14:textId="77777777" w:rsidR="000D4B04" w:rsidRPr="00E546E3" w:rsidRDefault="000D4B04" w:rsidP="000D4B04">
      <w:pPr>
        <w:rPr>
          <w:rFonts w:ascii="Times New Roman" w:eastAsia="宋体" w:hAnsi="Times New Roman" w:cs="Times New Roman"/>
        </w:rPr>
      </w:pPr>
    </w:p>
    <w:p w14:paraId="51764103" w14:textId="77777777" w:rsidR="000D4B04" w:rsidRPr="00E546E3" w:rsidRDefault="000D4B04" w:rsidP="000D4B04">
      <w:pPr>
        <w:rPr>
          <w:rFonts w:ascii="Times New Roman" w:eastAsia="宋体" w:hAnsi="Times New Roman" w:cs="Times New Roman"/>
        </w:rPr>
      </w:pPr>
    </w:p>
    <w:p w14:paraId="40A8F94A" w14:textId="77777777" w:rsidR="000D4B04" w:rsidRPr="00E546E3" w:rsidRDefault="000D4B04" w:rsidP="000D4B04">
      <w:pPr>
        <w:rPr>
          <w:rFonts w:ascii="Times New Roman" w:eastAsia="宋体" w:hAnsi="Times New Roman" w:cs="Times New Roman"/>
        </w:rPr>
      </w:pPr>
    </w:p>
    <w:p w14:paraId="2D70669F" w14:textId="77777777" w:rsidR="000D4B04" w:rsidRPr="00E546E3" w:rsidRDefault="000D4B04" w:rsidP="000D4B04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E546E3">
        <w:rPr>
          <w:rFonts w:ascii="Times New Roman" w:eastAsia="宋体" w:hAnsi="Times New Roman" w:cs="Times New Roman"/>
          <w:sz w:val="28"/>
          <w:szCs w:val="28"/>
        </w:rPr>
        <w:t>2024</w:t>
      </w:r>
      <w:r w:rsidRPr="00E546E3">
        <w:rPr>
          <w:rFonts w:ascii="Times New Roman" w:eastAsia="宋体" w:hAnsi="Times New Roman" w:cs="Times New Roman"/>
          <w:sz w:val="28"/>
          <w:szCs w:val="28"/>
        </w:rPr>
        <w:t>中医药传承创新发展大赛组委会</w:t>
      </w:r>
    </w:p>
    <w:p w14:paraId="4C1DBA54" w14:textId="77777777" w:rsidR="000D4B04" w:rsidRPr="00E546E3" w:rsidRDefault="000D4B04" w:rsidP="000D4B04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E546E3">
        <w:rPr>
          <w:rFonts w:ascii="Times New Roman" w:eastAsia="宋体" w:hAnsi="Times New Roman" w:cs="Times New Roman"/>
          <w:sz w:val="28"/>
          <w:szCs w:val="28"/>
        </w:rPr>
        <w:t>二〇二四年八月</w:t>
      </w:r>
    </w:p>
    <w:p w14:paraId="2B81F6D1" w14:textId="77777777" w:rsidR="000D4B04" w:rsidRPr="00E546E3" w:rsidRDefault="000D4B04" w:rsidP="000D4B04">
      <w:pPr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</w:p>
    <w:p w14:paraId="33E682A6" w14:textId="77777777" w:rsidR="000D4B04" w:rsidRPr="00E546E3" w:rsidRDefault="000D4B04" w:rsidP="000D4B04">
      <w:pPr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</w:p>
    <w:p w14:paraId="2D2EE22A" w14:textId="77777777" w:rsidR="000D4B04" w:rsidRPr="00E546E3" w:rsidRDefault="000D4B04" w:rsidP="000D4B04">
      <w:pPr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</w:p>
    <w:p w14:paraId="7AA72026" w14:textId="77777777" w:rsidR="000D4B04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bookmarkStart w:id="3" w:name="_Hlk174175041"/>
    </w:p>
    <w:p w14:paraId="1F25FE19" w14:textId="77777777" w:rsidR="00106993" w:rsidRDefault="00106993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</w:p>
    <w:p w14:paraId="669B3E03" w14:textId="77777777" w:rsidR="00106993" w:rsidRPr="00E546E3" w:rsidRDefault="00106993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</w:p>
    <w:p w14:paraId="7889492A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lastRenderedPageBreak/>
        <w:t>一、基本信息</w:t>
      </w:r>
    </w:p>
    <w:p w14:paraId="45C8B7BC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（同报名表第一部分。如无变动，可直接复制报名表）</w:t>
      </w:r>
    </w:p>
    <w:tbl>
      <w:tblPr>
        <w:tblStyle w:val="af2"/>
        <w:tblW w:w="8359" w:type="dxa"/>
        <w:tblLayout w:type="fixed"/>
        <w:tblLook w:val="04A0" w:firstRow="1" w:lastRow="0" w:firstColumn="1" w:lastColumn="0" w:noHBand="0" w:noVBand="1"/>
      </w:tblPr>
      <w:tblGrid>
        <w:gridCol w:w="703"/>
        <w:gridCol w:w="143"/>
        <w:gridCol w:w="141"/>
        <w:gridCol w:w="178"/>
        <w:gridCol w:w="670"/>
        <w:gridCol w:w="566"/>
        <w:gridCol w:w="284"/>
        <w:gridCol w:w="284"/>
        <w:gridCol w:w="427"/>
        <w:gridCol w:w="566"/>
        <w:gridCol w:w="1135"/>
        <w:gridCol w:w="285"/>
        <w:gridCol w:w="283"/>
        <w:gridCol w:w="423"/>
        <w:gridCol w:w="709"/>
        <w:gridCol w:w="1562"/>
      </w:tblGrid>
      <w:tr w:rsidR="000D4B04" w:rsidRPr="00E546E3" w14:paraId="11AFB77A" w14:textId="77777777" w:rsidTr="00EA0BAF">
        <w:tc>
          <w:tcPr>
            <w:tcW w:w="8359" w:type="dxa"/>
            <w:gridSpan w:val="16"/>
          </w:tcPr>
          <w:p w14:paraId="403D7B4B" w14:textId="77777777" w:rsidR="000D4B04" w:rsidRPr="00E546E3" w:rsidRDefault="000D4B04" w:rsidP="00EA0BA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一、团队信息</w:t>
            </w:r>
          </w:p>
        </w:tc>
      </w:tr>
      <w:tr w:rsidR="000D4B04" w:rsidRPr="00E546E3" w14:paraId="4A5E327D" w14:textId="77777777" w:rsidTr="00EA0BAF">
        <w:tc>
          <w:tcPr>
            <w:tcW w:w="1165" w:type="dxa"/>
            <w:gridSpan w:val="4"/>
          </w:tcPr>
          <w:p w14:paraId="1D1E84E3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团队名称</w:t>
            </w:r>
          </w:p>
        </w:tc>
        <w:tc>
          <w:tcPr>
            <w:tcW w:w="7194" w:type="dxa"/>
            <w:gridSpan w:val="12"/>
          </w:tcPr>
          <w:p w14:paraId="36DCA978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678EE246" w14:textId="77777777" w:rsidTr="00EA0BAF">
        <w:tc>
          <w:tcPr>
            <w:tcW w:w="1165" w:type="dxa"/>
            <w:gridSpan w:val="4"/>
          </w:tcPr>
          <w:p w14:paraId="1AC3D3B5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作品名称</w:t>
            </w:r>
          </w:p>
        </w:tc>
        <w:tc>
          <w:tcPr>
            <w:tcW w:w="7194" w:type="dxa"/>
            <w:gridSpan w:val="12"/>
          </w:tcPr>
          <w:p w14:paraId="659D889D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57945CB6" w14:textId="77777777" w:rsidTr="00EA0BAF">
        <w:tc>
          <w:tcPr>
            <w:tcW w:w="1165" w:type="dxa"/>
            <w:gridSpan w:val="4"/>
          </w:tcPr>
          <w:p w14:paraId="6F8B7F34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参赛组别</w:t>
            </w:r>
          </w:p>
        </w:tc>
        <w:tc>
          <w:tcPr>
            <w:tcW w:w="7194" w:type="dxa"/>
            <w:gridSpan w:val="12"/>
          </w:tcPr>
          <w:p w14:paraId="559BDDAF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■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高职组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G  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本科组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B  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研究生组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Y  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教师组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J  □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海外组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H</w:t>
            </w:r>
          </w:p>
        </w:tc>
      </w:tr>
      <w:tr w:rsidR="000D4B04" w:rsidRPr="00E546E3" w14:paraId="51062D2F" w14:textId="77777777" w:rsidTr="00EA0BAF">
        <w:tc>
          <w:tcPr>
            <w:tcW w:w="1165" w:type="dxa"/>
            <w:gridSpan w:val="4"/>
            <w:vMerge w:val="restart"/>
            <w:vAlign w:val="center"/>
          </w:tcPr>
          <w:p w14:paraId="71B59FA9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指导教师</w:t>
            </w:r>
          </w:p>
        </w:tc>
        <w:tc>
          <w:tcPr>
            <w:tcW w:w="670" w:type="dxa"/>
          </w:tcPr>
          <w:p w14:paraId="5FBB05A9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850" w:type="dxa"/>
            <w:gridSpan w:val="2"/>
          </w:tcPr>
          <w:p w14:paraId="24D51A8F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711" w:type="dxa"/>
            <w:gridSpan w:val="2"/>
          </w:tcPr>
          <w:p w14:paraId="1E68A496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单位</w:t>
            </w:r>
          </w:p>
        </w:tc>
        <w:tc>
          <w:tcPr>
            <w:tcW w:w="2692" w:type="dxa"/>
            <w:gridSpan w:val="5"/>
          </w:tcPr>
          <w:p w14:paraId="2F7ED0A8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F177F6B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职务</w:t>
            </w:r>
          </w:p>
        </w:tc>
        <w:tc>
          <w:tcPr>
            <w:tcW w:w="1562" w:type="dxa"/>
          </w:tcPr>
          <w:p w14:paraId="3380032A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388B2C99" w14:textId="77777777" w:rsidTr="00EA0BAF">
        <w:tc>
          <w:tcPr>
            <w:tcW w:w="1165" w:type="dxa"/>
            <w:gridSpan w:val="4"/>
            <w:vMerge/>
          </w:tcPr>
          <w:p w14:paraId="7500567D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670" w:type="dxa"/>
          </w:tcPr>
          <w:p w14:paraId="2902E143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职称</w:t>
            </w:r>
          </w:p>
        </w:tc>
        <w:tc>
          <w:tcPr>
            <w:tcW w:w="850" w:type="dxa"/>
            <w:gridSpan w:val="2"/>
          </w:tcPr>
          <w:p w14:paraId="6E8897E3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711" w:type="dxa"/>
            <w:gridSpan w:val="2"/>
          </w:tcPr>
          <w:p w14:paraId="0937C36C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电话</w:t>
            </w:r>
          </w:p>
        </w:tc>
        <w:tc>
          <w:tcPr>
            <w:tcW w:w="1986" w:type="dxa"/>
            <w:gridSpan w:val="3"/>
          </w:tcPr>
          <w:p w14:paraId="3B50C5B3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  <w:gridSpan w:val="2"/>
          </w:tcPr>
          <w:p w14:paraId="24BD3819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271" w:type="dxa"/>
            <w:gridSpan w:val="2"/>
          </w:tcPr>
          <w:p w14:paraId="0A1DE948" w14:textId="77777777" w:rsidR="000D4B04" w:rsidRPr="00E546E3" w:rsidRDefault="000D4B04" w:rsidP="00EA0BAF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3F175B87" w14:textId="77777777" w:rsidTr="00EA0BAF">
        <w:tc>
          <w:tcPr>
            <w:tcW w:w="8359" w:type="dxa"/>
            <w:gridSpan w:val="16"/>
          </w:tcPr>
          <w:p w14:paraId="4E3AC153" w14:textId="77777777" w:rsidR="000D4B04" w:rsidRPr="00E546E3" w:rsidRDefault="000D4B04" w:rsidP="00EA0BA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团队成员（建议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10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人以内）</w:t>
            </w:r>
          </w:p>
        </w:tc>
      </w:tr>
      <w:tr w:rsidR="000D4B04" w:rsidRPr="00E546E3" w14:paraId="2CBF39F7" w14:textId="77777777" w:rsidTr="00EA0BAF">
        <w:tc>
          <w:tcPr>
            <w:tcW w:w="703" w:type="dxa"/>
          </w:tcPr>
          <w:p w14:paraId="7E1F23B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1</w:t>
            </w:r>
          </w:p>
        </w:tc>
        <w:tc>
          <w:tcPr>
            <w:tcW w:w="1132" w:type="dxa"/>
            <w:gridSpan w:val="4"/>
          </w:tcPr>
          <w:p w14:paraId="0BAAA709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2CD6BF8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457EDE9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F2ED97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3599F6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1045A90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5B718319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119D7377" w14:textId="77777777" w:rsidTr="00EA0BAF">
        <w:tc>
          <w:tcPr>
            <w:tcW w:w="703" w:type="dxa"/>
          </w:tcPr>
          <w:p w14:paraId="3F1F711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3441D68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CCF866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20631DD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157BA7F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43E70AFD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6C65FBA2" w14:textId="77777777" w:rsidTr="00EA0BAF">
        <w:tc>
          <w:tcPr>
            <w:tcW w:w="987" w:type="dxa"/>
            <w:gridSpan w:val="3"/>
          </w:tcPr>
          <w:p w14:paraId="606350C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5D1DE29D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E8B8D7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ABE94F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7278FC68" w14:textId="77777777" w:rsidTr="00EA0BAF">
        <w:tc>
          <w:tcPr>
            <w:tcW w:w="703" w:type="dxa"/>
          </w:tcPr>
          <w:p w14:paraId="1F73544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2</w:t>
            </w:r>
          </w:p>
        </w:tc>
        <w:tc>
          <w:tcPr>
            <w:tcW w:w="1132" w:type="dxa"/>
            <w:gridSpan w:val="4"/>
          </w:tcPr>
          <w:p w14:paraId="26746316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5A0A072D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4DC22E6D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D7BE6B6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054EA92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5BC69F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18398A3D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0F597F9A" w14:textId="77777777" w:rsidTr="00EA0BAF">
        <w:tc>
          <w:tcPr>
            <w:tcW w:w="703" w:type="dxa"/>
          </w:tcPr>
          <w:p w14:paraId="26780F1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66E832E2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74F4EB2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72EE3C5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88CC0B9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ACA5632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603F3ED6" w14:textId="77777777" w:rsidTr="00EA0BAF">
        <w:tc>
          <w:tcPr>
            <w:tcW w:w="987" w:type="dxa"/>
            <w:gridSpan w:val="3"/>
          </w:tcPr>
          <w:p w14:paraId="7780FCB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2A6B635A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74CF452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4E9C60ED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707868B8" w14:textId="77777777" w:rsidTr="00EA0BAF">
        <w:tc>
          <w:tcPr>
            <w:tcW w:w="703" w:type="dxa"/>
          </w:tcPr>
          <w:p w14:paraId="755A704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3</w:t>
            </w:r>
          </w:p>
        </w:tc>
        <w:tc>
          <w:tcPr>
            <w:tcW w:w="1132" w:type="dxa"/>
            <w:gridSpan w:val="4"/>
          </w:tcPr>
          <w:p w14:paraId="2993550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1430B3C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2B6E67E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59618F6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2A4866B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69A448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574440D7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238272C5" w14:textId="77777777" w:rsidTr="00EA0BAF">
        <w:tc>
          <w:tcPr>
            <w:tcW w:w="703" w:type="dxa"/>
          </w:tcPr>
          <w:p w14:paraId="56565B4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49F84CC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5A6E2B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7E54273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D719E0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AC78693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40C4C8F5" w14:textId="77777777" w:rsidTr="00EA0BAF">
        <w:tc>
          <w:tcPr>
            <w:tcW w:w="987" w:type="dxa"/>
            <w:gridSpan w:val="3"/>
          </w:tcPr>
          <w:p w14:paraId="5E79C056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7FD49C19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1A756AC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58D8219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576836AE" w14:textId="77777777" w:rsidTr="00EA0BAF">
        <w:tc>
          <w:tcPr>
            <w:tcW w:w="703" w:type="dxa"/>
          </w:tcPr>
          <w:p w14:paraId="585E2A9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4</w:t>
            </w:r>
          </w:p>
        </w:tc>
        <w:tc>
          <w:tcPr>
            <w:tcW w:w="1132" w:type="dxa"/>
            <w:gridSpan w:val="4"/>
          </w:tcPr>
          <w:p w14:paraId="2F9560B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10AC0F3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33D1914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09BFC6F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1D3F8CC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2A0777F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7B9327BB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634F9285" w14:textId="77777777" w:rsidTr="00EA0BAF">
        <w:tc>
          <w:tcPr>
            <w:tcW w:w="703" w:type="dxa"/>
          </w:tcPr>
          <w:p w14:paraId="540693E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1B64742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77C8222D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3D412C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9E15502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2486D2BE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67A1B246" w14:textId="77777777" w:rsidTr="00EA0BAF">
        <w:tc>
          <w:tcPr>
            <w:tcW w:w="987" w:type="dxa"/>
            <w:gridSpan w:val="3"/>
          </w:tcPr>
          <w:p w14:paraId="7EB4EDCD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7E13CA7A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84BB802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6BDF112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74FA0939" w14:textId="77777777" w:rsidTr="00EA0BAF">
        <w:tc>
          <w:tcPr>
            <w:tcW w:w="703" w:type="dxa"/>
          </w:tcPr>
          <w:p w14:paraId="41410EC2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5</w:t>
            </w:r>
          </w:p>
        </w:tc>
        <w:tc>
          <w:tcPr>
            <w:tcW w:w="1132" w:type="dxa"/>
            <w:gridSpan w:val="4"/>
          </w:tcPr>
          <w:p w14:paraId="77DFEE7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64CBF15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7EF78E8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7A23695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B8C42E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EF0A41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40D2E077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295347E2" w14:textId="77777777" w:rsidTr="00EA0BAF">
        <w:tc>
          <w:tcPr>
            <w:tcW w:w="703" w:type="dxa"/>
          </w:tcPr>
          <w:p w14:paraId="3740C14D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4A446889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3D6B272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2C93B9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D00BDF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708494F4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51536CD4" w14:textId="77777777" w:rsidTr="00EA0BAF">
        <w:tc>
          <w:tcPr>
            <w:tcW w:w="987" w:type="dxa"/>
            <w:gridSpan w:val="3"/>
          </w:tcPr>
          <w:p w14:paraId="7AF96AA9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4D7DD320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F1944A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376C505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7C7AD580" w14:textId="77777777" w:rsidTr="00EA0BAF">
        <w:tc>
          <w:tcPr>
            <w:tcW w:w="703" w:type="dxa"/>
          </w:tcPr>
          <w:p w14:paraId="0882DC9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6</w:t>
            </w:r>
          </w:p>
        </w:tc>
        <w:tc>
          <w:tcPr>
            <w:tcW w:w="1132" w:type="dxa"/>
            <w:gridSpan w:val="4"/>
          </w:tcPr>
          <w:p w14:paraId="1F54F242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18DE955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2E12CE8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28A71F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443689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19109B3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2D1E3F9B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4D3325F5" w14:textId="77777777" w:rsidTr="00EA0BAF">
        <w:tc>
          <w:tcPr>
            <w:tcW w:w="703" w:type="dxa"/>
          </w:tcPr>
          <w:p w14:paraId="0F5D988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14B1EEE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0925F42D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10150BF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1277A266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129DDCFA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692C08CF" w14:textId="77777777" w:rsidTr="00EA0BAF">
        <w:tc>
          <w:tcPr>
            <w:tcW w:w="987" w:type="dxa"/>
            <w:gridSpan w:val="3"/>
          </w:tcPr>
          <w:p w14:paraId="3E43F84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50979DB2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3898576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DD1EAD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1763DADA" w14:textId="77777777" w:rsidTr="00EA0BAF">
        <w:tc>
          <w:tcPr>
            <w:tcW w:w="703" w:type="dxa"/>
          </w:tcPr>
          <w:p w14:paraId="595AD5F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7</w:t>
            </w:r>
          </w:p>
        </w:tc>
        <w:tc>
          <w:tcPr>
            <w:tcW w:w="1132" w:type="dxa"/>
            <w:gridSpan w:val="4"/>
          </w:tcPr>
          <w:p w14:paraId="0CCEA292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6E3F85F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16034726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16CD3E5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5ADE738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230260D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2D4A5321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316784FA" w14:textId="77777777" w:rsidTr="00EA0BAF">
        <w:tc>
          <w:tcPr>
            <w:tcW w:w="703" w:type="dxa"/>
          </w:tcPr>
          <w:p w14:paraId="6CCFAA12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75BC5C5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62E58E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4B1683A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9C51AF9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59A8879D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7D64E109" w14:textId="77777777" w:rsidTr="00EA0BAF">
        <w:tc>
          <w:tcPr>
            <w:tcW w:w="987" w:type="dxa"/>
            <w:gridSpan w:val="3"/>
          </w:tcPr>
          <w:p w14:paraId="6B6536B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24F1311F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3F64AE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AA4553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7D330C07" w14:textId="77777777" w:rsidTr="00EA0BAF">
        <w:tc>
          <w:tcPr>
            <w:tcW w:w="703" w:type="dxa"/>
          </w:tcPr>
          <w:p w14:paraId="221A04D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8</w:t>
            </w:r>
          </w:p>
        </w:tc>
        <w:tc>
          <w:tcPr>
            <w:tcW w:w="1132" w:type="dxa"/>
            <w:gridSpan w:val="4"/>
          </w:tcPr>
          <w:p w14:paraId="5B39700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458B5292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0CEB9451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4A5A2C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2162340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4F7225C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691F9F66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00B8695E" w14:textId="77777777" w:rsidTr="00EA0BAF">
        <w:tc>
          <w:tcPr>
            <w:tcW w:w="703" w:type="dxa"/>
          </w:tcPr>
          <w:p w14:paraId="2A61720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7760A91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243F82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1493C28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39A0D56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47FE4561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6DF1C4E9" w14:textId="77777777" w:rsidTr="00EA0BAF">
        <w:tc>
          <w:tcPr>
            <w:tcW w:w="987" w:type="dxa"/>
            <w:gridSpan w:val="3"/>
          </w:tcPr>
          <w:p w14:paraId="3DAEE76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79F14E36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39525E76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7FE9DA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01EECBEF" w14:textId="77777777" w:rsidTr="00EA0BAF">
        <w:tc>
          <w:tcPr>
            <w:tcW w:w="703" w:type="dxa"/>
          </w:tcPr>
          <w:p w14:paraId="6F1C0AE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9</w:t>
            </w:r>
          </w:p>
        </w:tc>
        <w:tc>
          <w:tcPr>
            <w:tcW w:w="1132" w:type="dxa"/>
            <w:gridSpan w:val="4"/>
          </w:tcPr>
          <w:p w14:paraId="21DB9EF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016ED349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13AC51A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54C5BEC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41358DDC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E9008BD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36AC1001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65C4B3BD" w14:textId="77777777" w:rsidTr="00EA0BAF">
        <w:tc>
          <w:tcPr>
            <w:tcW w:w="703" w:type="dxa"/>
          </w:tcPr>
          <w:p w14:paraId="411253E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772AD5EF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415E281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433B99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5F62BBA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69C5D68C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50E67A76" w14:textId="77777777" w:rsidTr="00EA0BAF">
        <w:tc>
          <w:tcPr>
            <w:tcW w:w="987" w:type="dxa"/>
            <w:gridSpan w:val="3"/>
          </w:tcPr>
          <w:p w14:paraId="463055AB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47534C33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19F1A8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FC91990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0280B6F2" w14:textId="77777777" w:rsidTr="00EA0BAF">
        <w:tc>
          <w:tcPr>
            <w:tcW w:w="846" w:type="dxa"/>
            <w:gridSpan w:val="2"/>
          </w:tcPr>
          <w:p w14:paraId="34F4CFD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10</w:t>
            </w:r>
          </w:p>
        </w:tc>
        <w:tc>
          <w:tcPr>
            <w:tcW w:w="989" w:type="dxa"/>
            <w:gridSpan w:val="3"/>
          </w:tcPr>
          <w:p w14:paraId="2ED6562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6FB4EBD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0AC87BBD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83FB30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4EC45502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5CFE076A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186F579C" w14:textId="77777777" w:rsidR="000D4B04" w:rsidRPr="00E546E3" w:rsidRDefault="000D4B04" w:rsidP="00EA0BAF">
            <w:pPr>
              <w:ind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5ECBCBCE" w14:textId="77777777" w:rsidTr="00EA0BAF">
        <w:tc>
          <w:tcPr>
            <w:tcW w:w="703" w:type="dxa"/>
          </w:tcPr>
          <w:p w14:paraId="1EF70907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06222458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6D9036E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2E658D6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8EE2DE4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4634145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D4B04" w:rsidRPr="00E546E3" w14:paraId="3BC0A368" w14:textId="77777777" w:rsidTr="00EA0BAF">
        <w:tc>
          <w:tcPr>
            <w:tcW w:w="987" w:type="dxa"/>
            <w:gridSpan w:val="3"/>
          </w:tcPr>
          <w:p w14:paraId="4B569293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5341EB17" w14:textId="77777777" w:rsidR="000D4B04" w:rsidRPr="00E546E3" w:rsidRDefault="000D4B04" w:rsidP="00EA0BAF">
            <w:pPr>
              <w:ind w:leftChars="-50" w:left="-110" w:rightChars="-50" w:right="-11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22E4BB75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14:ligatures w14:val="none"/>
              </w:rPr>
            </w:pPr>
            <w:r w:rsidRPr="00E546E3">
              <w:rPr>
                <w:rFonts w:ascii="Times New Roman" w:eastAsia="宋体" w:hAnsi="Times New Roman" w:cs="Times New Roman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3BF832C6" w14:textId="77777777" w:rsidR="000D4B04" w:rsidRPr="00E546E3" w:rsidRDefault="000D4B04" w:rsidP="00EA0BAF">
            <w:pPr>
              <w:ind w:leftChars="-50" w:left="-110" w:rightChars="-50" w:right="-11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</w:tbl>
    <w:p w14:paraId="68499F93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</w:p>
    <w:p w14:paraId="6B7BBF96" w14:textId="77777777" w:rsidR="000D4B04" w:rsidRPr="00E546E3" w:rsidRDefault="000D4B04" w:rsidP="000D4B04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br w:type="page"/>
      </w:r>
    </w:p>
    <w:p w14:paraId="0571E0FF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lastRenderedPageBreak/>
        <w:t>二、作品简介</w:t>
      </w:r>
    </w:p>
    <w:p w14:paraId="7CD141B8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作品名称：</w:t>
      </w:r>
    </w:p>
    <w:p w14:paraId="02D31AB2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作品类型：</w:t>
      </w:r>
      <w:r w:rsidRPr="00E546E3">
        <w:rPr>
          <w:rFonts w:ascii="Times New Roman" w:eastAsia="宋体" w:hAnsi="Times New Roman" w:cs="Times New Roman"/>
          <w:color w:val="000000" w:themeColor="text1"/>
        </w:rPr>
        <w:t xml:space="preserve"> </w:t>
      </w:r>
    </w:p>
    <w:p w14:paraId="77B3D309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作品所属赛道：</w:t>
      </w:r>
      <w:r w:rsidRPr="00E546E3">
        <w:rPr>
          <w:rFonts w:ascii="Times New Roman" w:eastAsia="宋体" w:hAnsi="Times New Roman" w:cs="Times New Roman"/>
          <w:color w:val="000000" w:themeColor="text1"/>
        </w:rPr>
        <w:t xml:space="preserve"> </w:t>
      </w:r>
    </w:p>
    <w:p w14:paraId="48B3FF33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三、作品摘要</w:t>
      </w:r>
    </w:p>
    <w:p w14:paraId="3C522CE8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请简要介绍作品的内容和意义（</w:t>
      </w:r>
      <w:r w:rsidRPr="00E546E3">
        <w:rPr>
          <w:rFonts w:ascii="Times New Roman" w:eastAsia="宋体" w:hAnsi="Times New Roman" w:cs="Times New Roman"/>
          <w:color w:val="000000" w:themeColor="text1"/>
        </w:rPr>
        <w:t>500</w:t>
      </w:r>
      <w:r w:rsidRPr="00E546E3">
        <w:rPr>
          <w:rFonts w:ascii="Times New Roman" w:eastAsia="宋体" w:hAnsi="Times New Roman" w:cs="Times New Roman"/>
          <w:color w:val="000000" w:themeColor="text1"/>
        </w:rPr>
        <w:t>字以内）。</w:t>
      </w:r>
    </w:p>
    <w:p w14:paraId="379190E8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</w:p>
    <w:p w14:paraId="6670D8D7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四、研究背景与意义</w:t>
      </w:r>
    </w:p>
    <w:p w14:paraId="123B91AA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请描述研究背景、问题的提出及其重要性（</w:t>
      </w:r>
      <w:r w:rsidRPr="00E546E3">
        <w:rPr>
          <w:rFonts w:ascii="Times New Roman" w:eastAsia="宋体" w:hAnsi="Times New Roman" w:cs="Times New Roman"/>
          <w:color w:val="000000" w:themeColor="text1"/>
        </w:rPr>
        <w:t>1500</w:t>
      </w:r>
      <w:r w:rsidRPr="00E546E3">
        <w:rPr>
          <w:rFonts w:ascii="Times New Roman" w:eastAsia="宋体" w:hAnsi="Times New Roman" w:cs="Times New Roman"/>
          <w:color w:val="000000" w:themeColor="text1"/>
        </w:rPr>
        <w:t>字以内）。</w:t>
      </w:r>
    </w:p>
    <w:p w14:paraId="124FED45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</w:p>
    <w:p w14:paraId="1F4E209F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五、研究内容与方法</w:t>
      </w:r>
    </w:p>
    <w:p w14:paraId="13464237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请详细描述作品的研究内容、采用的方法和步骤（</w:t>
      </w:r>
      <w:r w:rsidRPr="00E546E3">
        <w:rPr>
          <w:rFonts w:ascii="Times New Roman" w:eastAsia="宋体" w:hAnsi="Times New Roman" w:cs="Times New Roman"/>
          <w:color w:val="000000" w:themeColor="text1"/>
        </w:rPr>
        <w:t>3000</w:t>
      </w:r>
      <w:r w:rsidRPr="00E546E3">
        <w:rPr>
          <w:rFonts w:ascii="Times New Roman" w:eastAsia="宋体" w:hAnsi="Times New Roman" w:cs="Times New Roman"/>
          <w:color w:val="000000" w:themeColor="text1"/>
        </w:rPr>
        <w:t>字以内）。</w:t>
      </w:r>
    </w:p>
    <w:p w14:paraId="0966F247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</w:p>
    <w:p w14:paraId="4D694D68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六、创新点</w:t>
      </w:r>
    </w:p>
    <w:p w14:paraId="5BCB70C9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请列出作品的主要创新点和独特之处（</w:t>
      </w:r>
      <w:r w:rsidRPr="00E546E3">
        <w:rPr>
          <w:rFonts w:ascii="Times New Roman" w:eastAsia="宋体" w:hAnsi="Times New Roman" w:cs="Times New Roman"/>
          <w:color w:val="000000" w:themeColor="text1"/>
        </w:rPr>
        <w:t>1000</w:t>
      </w:r>
      <w:r w:rsidRPr="00E546E3">
        <w:rPr>
          <w:rFonts w:ascii="Times New Roman" w:eastAsia="宋体" w:hAnsi="Times New Roman" w:cs="Times New Roman"/>
          <w:color w:val="000000" w:themeColor="text1"/>
        </w:rPr>
        <w:t>字以内）。</w:t>
      </w:r>
    </w:p>
    <w:p w14:paraId="26B2BF57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</w:p>
    <w:p w14:paraId="32632ACC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七、研究成果与应用前景</w:t>
      </w:r>
    </w:p>
    <w:p w14:paraId="216DA4CF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请介绍研究成果的实际或潜在应用价值及其预期影响（</w:t>
      </w:r>
      <w:r w:rsidRPr="00E546E3">
        <w:rPr>
          <w:rFonts w:ascii="Times New Roman" w:eastAsia="宋体" w:hAnsi="Times New Roman" w:cs="Times New Roman"/>
          <w:color w:val="000000" w:themeColor="text1"/>
        </w:rPr>
        <w:t>1000</w:t>
      </w:r>
      <w:r w:rsidRPr="00E546E3">
        <w:rPr>
          <w:rFonts w:ascii="Times New Roman" w:eastAsia="宋体" w:hAnsi="Times New Roman" w:cs="Times New Roman"/>
          <w:color w:val="000000" w:themeColor="text1"/>
        </w:rPr>
        <w:t>字以内）。</w:t>
      </w:r>
    </w:p>
    <w:p w14:paraId="065864BB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</w:p>
    <w:p w14:paraId="081D1102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八、参考文献</w:t>
      </w:r>
    </w:p>
    <w:p w14:paraId="5E22409B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请列出主要参考文献（按引用顺序排列）：</w:t>
      </w:r>
    </w:p>
    <w:p w14:paraId="63157411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参考文献</w:t>
      </w:r>
      <w:r w:rsidRPr="00E546E3">
        <w:rPr>
          <w:rFonts w:ascii="Times New Roman" w:eastAsia="宋体" w:hAnsi="Times New Roman" w:cs="Times New Roman"/>
          <w:color w:val="000000" w:themeColor="text1"/>
        </w:rPr>
        <w:t>1</w:t>
      </w:r>
    </w:p>
    <w:p w14:paraId="49129062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参考文献</w:t>
      </w:r>
      <w:r w:rsidRPr="00E546E3">
        <w:rPr>
          <w:rFonts w:ascii="Times New Roman" w:eastAsia="宋体" w:hAnsi="Times New Roman" w:cs="Times New Roman"/>
          <w:color w:val="000000" w:themeColor="text1"/>
        </w:rPr>
        <w:t>2</w:t>
      </w:r>
    </w:p>
    <w:p w14:paraId="6839E221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参考文献</w:t>
      </w:r>
      <w:r w:rsidRPr="00E546E3">
        <w:rPr>
          <w:rFonts w:ascii="Times New Roman" w:eastAsia="宋体" w:hAnsi="Times New Roman" w:cs="Times New Roman"/>
          <w:color w:val="000000" w:themeColor="text1"/>
        </w:rPr>
        <w:t>3</w:t>
      </w:r>
    </w:p>
    <w:p w14:paraId="0FA506B9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……</w:t>
      </w:r>
    </w:p>
    <w:p w14:paraId="48FFAEEA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九、著作权声明</w:t>
      </w:r>
    </w:p>
    <w:p w14:paraId="13E61A55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本人（或本团队）郑重承诺：提交的参赛作品为本人（或本团队）的原创作品，未曾侵犯任何第三方的著作权或其他合法权益。作品不存在抄袭、盗用或任何形式的侵权行为，严格遵守《中华人民共和国著作权法》及相关法律法规的规定。</w:t>
      </w:r>
    </w:p>
    <w:p w14:paraId="7D8CE1C0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如因作品著作权问题引发任何法律纠纷或责任，本人（或本团队）愿意承担全部法律责任，并保障主办方不受任何损失。</w:t>
      </w:r>
    </w:p>
    <w:p w14:paraId="20BD8FC4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</w:p>
    <w:p w14:paraId="2341265A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全体参赛者（签名）：</w:t>
      </w:r>
    </w:p>
    <w:p w14:paraId="1568FD80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日期：</w:t>
      </w:r>
      <w:r w:rsidRPr="00E546E3">
        <w:rPr>
          <w:rFonts w:ascii="Times New Roman" w:eastAsia="宋体" w:hAnsi="Times New Roman" w:cs="Times New Roman"/>
          <w:color w:val="000000" w:themeColor="text1"/>
        </w:rPr>
        <w:t>2024</w:t>
      </w:r>
      <w:r w:rsidRPr="00E546E3">
        <w:rPr>
          <w:rFonts w:ascii="Times New Roman" w:eastAsia="宋体" w:hAnsi="Times New Roman" w:cs="Times New Roman"/>
          <w:color w:val="000000" w:themeColor="text1"/>
        </w:rPr>
        <w:t>年</w:t>
      </w:r>
      <w:r w:rsidRPr="00E546E3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E546E3">
        <w:rPr>
          <w:rFonts w:ascii="Times New Roman" w:eastAsia="宋体" w:hAnsi="Times New Roman" w:cs="Times New Roman"/>
          <w:color w:val="000000" w:themeColor="text1"/>
        </w:rPr>
        <w:t>月</w:t>
      </w:r>
      <w:r w:rsidRPr="00E546E3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E546E3">
        <w:rPr>
          <w:rFonts w:ascii="Times New Roman" w:eastAsia="宋体" w:hAnsi="Times New Roman" w:cs="Times New Roman"/>
          <w:color w:val="000000" w:themeColor="text1"/>
        </w:rPr>
        <w:t>日</w:t>
      </w:r>
    </w:p>
    <w:p w14:paraId="77D1D0D1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</w:p>
    <w:p w14:paraId="4744E068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十、附录（如有）</w:t>
      </w:r>
    </w:p>
    <w:p w14:paraId="3861C0A3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请附上相关的图片、表格、数据或其他支持材料。</w:t>
      </w:r>
    </w:p>
    <w:bookmarkEnd w:id="3"/>
    <w:p w14:paraId="1927F24D" w14:textId="77777777" w:rsidR="000D4B04" w:rsidRPr="00E546E3" w:rsidRDefault="000D4B04" w:rsidP="000D4B04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br w:type="page"/>
      </w:r>
    </w:p>
    <w:p w14:paraId="2C873995" w14:textId="77777777" w:rsidR="000D4B04" w:rsidRPr="00E546E3" w:rsidRDefault="000D4B04" w:rsidP="000D4B04">
      <w:pPr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lastRenderedPageBreak/>
        <w:t>附件四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 xml:space="preserve">  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关于公开征集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2024</w:t>
      </w:r>
      <w:r w:rsidRPr="00E546E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中医药传承创新发展大赛评委的公告</w:t>
      </w:r>
    </w:p>
    <w:p w14:paraId="5B18968A" w14:textId="77777777" w:rsidR="00106993" w:rsidRDefault="00106993" w:rsidP="000D4B04">
      <w:pPr>
        <w:jc w:val="center"/>
        <w:rPr>
          <w:rFonts w:ascii="Times New Roman" w:eastAsia="宋体" w:hAnsi="Times New Roman" w:cs="Times New Roman"/>
          <w:color w:val="000000" w:themeColor="text1"/>
        </w:rPr>
      </w:pPr>
    </w:p>
    <w:p w14:paraId="5AB8D927" w14:textId="6CA6EE80" w:rsidR="000D4B04" w:rsidRPr="00E82C19" w:rsidRDefault="000D4B04" w:rsidP="000D4B04">
      <w:pPr>
        <w:jc w:val="center"/>
        <w:rPr>
          <w:rFonts w:ascii="黑体" w:eastAsia="黑体" w:hAnsi="黑体" w:cs="Times New Roman" w:hint="eastAsia"/>
          <w:color w:val="000000" w:themeColor="text1"/>
        </w:rPr>
      </w:pPr>
      <w:r w:rsidRPr="00E82C19">
        <w:rPr>
          <w:rFonts w:ascii="黑体" w:eastAsia="黑体" w:hAnsi="黑体" w:cs="Times New Roman"/>
          <w:color w:val="000000" w:themeColor="text1"/>
        </w:rPr>
        <w:t>关于公开征集2024中医药传承创新发展大赛评委的公告</w:t>
      </w:r>
    </w:p>
    <w:p w14:paraId="006F86B6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518FA9EA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为了确保</w:t>
      </w:r>
      <w:r w:rsidRPr="00E546E3">
        <w:rPr>
          <w:rFonts w:ascii="Times New Roman" w:eastAsia="宋体" w:hAnsi="Times New Roman" w:cs="Times New Roman"/>
          <w:color w:val="000000" w:themeColor="text1"/>
        </w:rPr>
        <w:t>“</w:t>
      </w:r>
      <w:r w:rsidRPr="00E546E3">
        <w:rPr>
          <w:rFonts w:ascii="Times New Roman" w:eastAsia="宋体" w:hAnsi="Times New Roman" w:cs="Times New Roman"/>
          <w:color w:val="000000" w:themeColor="text1"/>
        </w:rPr>
        <w:t>中医药传承创新发展大赛</w:t>
      </w:r>
      <w:r w:rsidRPr="00E546E3">
        <w:rPr>
          <w:rFonts w:ascii="Times New Roman" w:eastAsia="宋体" w:hAnsi="Times New Roman" w:cs="Times New Roman"/>
          <w:color w:val="000000" w:themeColor="text1"/>
        </w:rPr>
        <w:t>”</w:t>
      </w:r>
      <w:r w:rsidRPr="00E546E3">
        <w:rPr>
          <w:rFonts w:ascii="Times New Roman" w:eastAsia="宋体" w:hAnsi="Times New Roman" w:cs="Times New Roman"/>
          <w:color w:val="000000" w:themeColor="text1"/>
        </w:rPr>
        <w:t>的评审过程公平、公正和权威性，现公开征集大赛评委。欢迎具有丰富经验和专业知识的专家学者、行业代表及相关主管部门的领导报名参与。具体内容如下：</w:t>
      </w:r>
    </w:p>
    <w:p w14:paraId="0F765FE3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一、评委职责</w:t>
      </w:r>
    </w:p>
    <w:p w14:paraId="4B49394B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</w:rPr>
        <w:t>初选阶段</w:t>
      </w:r>
    </w:p>
    <w:p w14:paraId="5327C411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对所有参赛作品进行初步评审，选出进入复赛的作品。</w:t>
      </w:r>
    </w:p>
    <w:p w14:paraId="3799A781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提出建设性意见和建议，帮助参赛选手改进作品。</w:t>
      </w:r>
    </w:p>
    <w:p w14:paraId="1CBBC5D9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</w:rPr>
        <w:t>复赛阶段</w:t>
      </w:r>
    </w:p>
    <w:p w14:paraId="6AA1E255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参与笔试、现场演示、答辩等环节的评审工作。</w:t>
      </w:r>
    </w:p>
    <w:p w14:paraId="5F74C22D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针对每个环节的表现进行评分，并提出详细评语。</w:t>
      </w:r>
    </w:p>
    <w:p w14:paraId="1D4A1663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</w:rPr>
        <w:t>决赛阶段</w:t>
      </w:r>
    </w:p>
    <w:p w14:paraId="3E4985DE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对决赛选手的现场展示和答辩进行综合评分。</w:t>
      </w:r>
    </w:p>
    <w:p w14:paraId="25A16E71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根据综合表现评选出获奖选手，并提供反馈意见。</w:t>
      </w:r>
    </w:p>
    <w:p w14:paraId="3D16A1E5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</w:rPr>
        <w:t>评审标准</w:t>
      </w:r>
    </w:p>
    <w:p w14:paraId="284D948D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创新性（</w:t>
      </w:r>
      <w:r w:rsidRPr="00E546E3">
        <w:rPr>
          <w:rFonts w:ascii="Times New Roman" w:eastAsia="宋体" w:hAnsi="Times New Roman" w:cs="Times New Roman"/>
          <w:color w:val="000000" w:themeColor="text1"/>
        </w:rPr>
        <w:t>30%</w:t>
      </w:r>
      <w:r w:rsidRPr="00E546E3">
        <w:rPr>
          <w:rFonts w:ascii="Times New Roman" w:eastAsia="宋体" w:hAnsi="Times New Roman" w:cs="Times New Roman"/>
          <w:color w:val="000000" w:themeColor="text1"/>
        </w:rPr>
        <w:t>）：作品的创新程度。</w:t>
      </w:r>
    </w:p>
    <w:p w14:paraId="4348AE34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研究深度（</w:t>
      </w:r>
      <w:r w:rsidRPr="00E546E3">
        <w:rPr>
          <w:rFonts w:ascii="Times New Roman" w:eastAsia="宋体" w:hAnsi="Times New Roman" w:cs="Times New Roman"/>
          <w:color w:val="000000" w:themeColor="text1"/>
        </w:rPr>
        <w:t>30%</w:t>
      </w:r>
      <w:r w:rsidRPr="00E546E3">
        <w:rPr>
          <w:rFonts w:ascii="Times New Roman" w:eastAsia="宋体" w:hAnsi="Times New Roman" w:cs="Times New Roman"/>
          <w:color w:val="000000" w:themeColor="text1"/>
        </w:rPr>
        <w:t>）：理论分析的深度和广度。</w:t>
      </w:r>
    </w:p>
    <w:p w14:paraId="564FD795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应用可行性（</w:t>
      </w:r>
      <w:r w:rsidRPr="00E546E3">
        <w:rPr>
          <w:rFonts w:ascii="Times New Roman" w:eastAsia="宋体" w:hAnsi="Times New Roman" w:cs="Times New Roman"/>
          <w:color w:val="000000" w:themeColor="text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</w:rPr>
        <w:t>）：现代应用的可行性及实际效果展示。</w:t>
      </w:r>
    </w:p>
    <w:p w14:paraId="500E4F09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技术利用（</w:t>
      </w:r>
      <w:r w:rsidRPr="00E546E3">
        <w:rPr>
          <w:rFonts w:ascii="Times New Roman" w:eastAsia="宋体" w:hAnsi="Times New Roman" w:cs="Times New Roman"/>
          <w:color w:val="000000" w:themeColor="text1"/>
        </w:rPr>
        <w:t>20%</w:t>
      </w:r>
      <w:r w:rsidRPr="00E546E3">
        <w:rPr>
          <w:rFonts w:ascii="Times New Roman" w:eastAsia="宋体" w:hAnsi="Times New Roman" w:cs="Times New Roman"/>
          <w:color w:val="000000" w:themeColor="text1"/>
        </w:rPr>
        <w:t>）：人工智能及现代技术的应用效果。</w:t>
      </w:r>
    </w:p>
    <w:p w14:paraId="4FFAF94A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二、评委要求</w:t>
      </w:r>
    </w:p>
    <w:p w14:paraId="6A3A70BC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</w:rPr>
        <w:t>专业背景</w:t>
      </w:r>
    </w:p>
    <w:p w14:paraId="5F03C8DE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中医药领域的专家、学者，或具有相关行业经验的从业人员。</w:t>
      </w:r>
    </w:p>
    <w:p w14:paraId="2F3DCE0E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熟悉中医药的传承与创新，对比赛内容有深入了解。</w:t>
      </w:r>
    </w:p>
    <w:p w14:paraId="7116CE04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</w:rPr>
        <w:t>公正严谨</w:t>
      </w:r>
    </w:p>
    <w:p w14:paraId="12EA74FA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遵循公平、公正的评审原则。</w:t>
      </w:r>
    </w:p>
    <w:p w14:paraId="479668AC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保密评审过程和结果，确保评审的科学性和权威性。</w:t>
      </w:r>
    </w:p>
    <w:p w14:paraId="703A5DC2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</w:rPr>
        <w:t>责任心强</w:t>
      </w:r>
    </w:p>
    <w:p w14:paraId="0A2BBC10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认真履行评审职责，按时完成评审工作。</w:t>
      </w:r>
    </w:p>
    <w:p w14:paraId="4ADA6A88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在评审过程中，能够提供建设性反馈，帮助参赛选手提高。</w:t>
      </w:r>
    </w:p>
    <w:p w14:paraId="3835D081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三、报名方式</w:t>
      </w:r>
    </w:p>
    <w:p w14:paraId="038CAA53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有意向的专家学者请将评委申请表发送到电子信箱</w:t>
      </w:r>
      <w:r w:rsidRPr="00E546E3">
        <w:rPr>
          <w:rFonts w:ascii="Times New Roman" w:eastAsia="宋体" w:hAnsi="Times New Roman" w:cs="Times New Roman"/>
          <w:color w:val="000000" w:themeColor="text1"/>
        </w:rPr>
        <w:t>pidtcmc@gmail.com</w:t>
      </w:r>
      <w:r w:rsidRPr="00E546E3">
        <w:rPr>
          <w:rFonts w:ascii="Times New Roman" w:eastAsia="宋体" w:hAnsi="Times New Roman" w:cs="Times New Roman"/>
          <w:color w:val="000000" w:themeColor="text1"/>
        </w:rPr>
        <w:t>。我们将根据申请者的专业背景和经验进行筛选，并通知入选结果。</w:t>
      </w:r>
    </w:p>
    <w:p w14:paraId="466EF43D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四、报名时间</w:t>
      </w:r>
    </w:p>
    <w:p w14:paraId="299CA9F1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即日起至</w:t>
      </w:r>
      <w:r w:rsidRPr="00E546E3">
        <w:rPr>
          <w:rFonts w:ascii="Times New Roman" w:eastAsia="宋体" w:hAnsi="Times New Roman" w:cs="Times New Roman"/>
          <w:color w:val="000000" w:themeColor="text1"/>
        </w:rPr>
        <w:t>2024</w:t>
      </w:r>
      <w:r w:rsidRPr="00E546E3">
        <w:rPr>
          <w:rFonts w:ascii="Times New Roman" w:eastAsia="宋体" w:hAnsi="Times New Roman" w:cs="Times New Roman"/>
          <w:color w:val="000000" w:themeColor="text1"/>
        </w:rPr>
        <w:t>年</w:t>
      </w:r>
      <w:r w:rsidRPr="00E546E3">
        <w:rPr>
          <w:rFonts w:ascii="Times New Roman" w:eastAsia="宋体" w:hAnsi="Times New Roman" w:cs="Times New Roman"/>
          <w:color w:val="000000" w:themeColor="text1"/>
        </w:rPr>
        <w:t>10</w:t>
      </w:r>
      <w:r w:rsidRPr="00E546E3">
        <w:rPr>
          <w:rFonts w:ascii="Times New Roman" w:eastAsia="宋体" w:hAnsi="Times New Roman" w:cs="Times New Roman"/>
          <w:color w:val="000000" w:themeColor="text1"/>
        </w:rPr>
        <w:t>月</w:t>
      </w:r>
      <w:r w:rsidRPr="00E546E3">
        <w:rPr>
          <w:rFonts w:ascii="Times New Roman" w:eastAsia="宋体" w:hAnsi="Times New Roman" w:cs="Times New Roman"/>
          <w:color w:val="000000" w:themeColor="text1"/>
        </w:rPr>
        <w:t>30</w:t>
      </w:r>
      <w:r w:rsidRPr="00E546E3">
        <w:rPr>
          <w:rFonts w:ascii="Times New Roman" w:eastAsia="宋体" w:hAnsi="Times New Roman" w:cs="Times New Roman"/>
          <w:color w:val="000000" w:themeColor="text1"/>
        </w:rPr>
        <w:t>日。</w:t>
      </w:r>
    </w:p>
    <w:p w14:paraId="7A305DF6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五、评委福利</w:t>
      </w:r>
    </w:p>
    <w:p w14:paraId="2C919749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</w:rPr>
        <w:t>荣誉证书：每位评委将获得组委会颁发的荣誉证书，以表彰其对大赛的贡献。</w:t>
      </w:r>
    </w:p>
    <w:p w14:paraId="68659B2B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</w:rPr>
        <w:t>专家讲座：评委将有机会受邀参加组委会组织的专家讲座，与其他业内专家进行交流与合作。</w:t>
      </w:r>
    </w:p>
    <w:p w14:paraId="1CFE9DAF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</w:rPr>
        <w:t>媒体宣传：优秀评委将在大赛官网及合作媒体平台上进行宣传推广，提高个人和机构的知名度。</w:t>
      </w:r>
    </w:p>
    <w:p w14:paraId="6EF40CFA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</w:rPr>
        <w:t>专属通道：评委将享有参赛选手信息和作品的优先查看权，获取最新的研究成</w:t>
      </w:r>
      <w:r w:rsidRPr="00E546E3">
        <w:rPr>
          <w:rFonts w:ascii="Times New Roman" w:eastAsia="宋体" w:hAnsi="Times New Roman" w:cs="Times New Roman"/>
          <w:color w:val="000000" w:themeColor="text1"/>
        </w:rPr>
        <w:lastRenderedPageBreak/>
        <w:t>果和创新项目。</w:t>
      </w:r>
    </w:p>
    <w:p w14:paraId="23A2BAD3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六、评审流程</w:t>
      </w:r>
    </w:p>
    <w:p w14:paraId="34E5E8A0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</w:rPr>
        <w:t>评审准备：</w:t>
      </w:r>
    </w:p>
    <w:p w14:paraId="731A0FE6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组委会将提供评审手册，详细介绍评审标准和流程。</w:t>
      </w:r>
    </w:p>
    <w:p w14:paraId="49E0D939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评委将参加在线培训，了解评审系统的使用方法。</w:t>
      </w:r>
    </w:p>
    <w:p w14:paraId="51FA447C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</w:rPr>
        <w:t>作品评审：</w:t>
      </w:r>
    </w:p>
    <w:p w14:paraId="09222EA7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评委将在指定时间内通过在线系统或其他形式，评审参赛作品。</w:t>
      </w:r>
    </w:p>
    <w:p w14:paraId="7F647BD4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</w:rPr>
        <w:t>集中评审：</w:t>
      </w:r>
    </w:p>
    <w:p w14:paraId="4CEF78F0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复赛和决赛阶段将组织集中评审会议，评委进行现场评审和讨论。</w:t>
      </w:r>
    </w:p>
    <w:p w14:paraId="19FF7205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评审会议地点及时间另行通知。</w:t>
      </w:r>
    </w:p>
    <w:p w14:paraId="77C5F3B1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4. </w:t>
      </w:r>
      <w:r w:rsidRPr="00E546E3">
        <w:rPr>
          <w:rFonts w:ascii="Times New Roman" w:eastAsia="宋体" w:hAnsi="Times New Roman" w:cs="Times New Roman"/>
          <w:color w:val="000000" w:themeColor="text1"/>
        </w:rPr>
        <w:t>结果公布：</w:t>
      </w:r>
    </w:p>
    <w:p w14:paraId="0022D141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评审结果将在大赛官网和官方微信平台公布，评委将收到详细的评审报告。</w:t>
      </w:r>
    </w:p>
    <w:p w14:paraId="52C25925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七、联系方式</w:t>
      </w:r>
    </w:p>
    <w:p w14:paraId="04E2B291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如有任何疑问，请联系大赛组委会：</w:t>
      </w:r>
    </w:p>
    <w:p w14:paraId="07E9298A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电话：</w:t>
      </w:r>
      <w:r w:rsidRPr="00E546E3">
        <w:rPr>
          <w:rFonts w:ascii="Times New Roman" w:eastAsia="宋体" w:hAnsi="Times New Roman" w:cs="Times New Roman"/>
          <w:color w:val="000000" w:themeColor="text1"/>
        </w:rPr>
        <w:t>18565685800 +85295688358</w:t>
      </w:r>
    </w:p>
    <w:p w14:paraId="16EB43D7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邮箱：</w:t>
      </w:r>
      <w:r w:rsidRPr="00E546E3">
        <w:rPr>
          <w:rFonts w:ascii="Times New Roman" w:eastAsia="宋体" w:hAnsi="Times New Roman" w:cs="Times New Roman"/>
          <w:color w:val="000000" w:themeColor="text1"/>
        </w:rPr>
        <w:t>pidtcmc@gamil.com</w:t>
      </w:r>
    </w:p>
    <w:p w14:paraId="5A964521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我们诚邀各位专家学者加入评审团队，共同为中医药事业的繁荣和发展贡献力量。</w:t>
      </w:r>
    </w:p>
    <w:p w14:paraId="51E6DB67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207BE526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附件：中医药传承创新发展大赛评委报名表</w:t>
      </w:r>
    </w:p>
    <w:p w14:paraId="4C129767" w14:textId="77777777" w:rsidR="000D4B04" w:rsidRPr="00E546E3" w:rsidRDefault="000D4B04" w:rsidP="000D4B04">
      <w:pPr>
        <w:jc w:val="right"/>
        <w:rPr>
          <w:rFonts w:ascii="Times New Roman" w:eastAsia="宋体" w:hAnsi="Times New Roman" w:cs="Times New Roman"/>
          <w:color w:val="000000" w:themeColor="text1"/>
        </w:rPr>
      </w:pPr>
    </w:p>
    <w:p w14:paraId="004737E4" w14:textId="77777777" w:rsidR="000D4B04" w:rsidRPr="00E546E3" w:rsidRDefault="000D4B04" w:rsidP="000D4B04">
      <w:pPr>
        <w:jc w:val="righ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2024</w:t>
      </w:r>
      <w:r w:rsidRPr="00E546E3">
        <w:rPr>
          <w:rFonts w:ascii="Times New Roman" w:eastAsia="宋体" w:hAnsi="Times New Roman" w:cs="Times New Roman"/>
          <w:color w:val="000000" w:themeColor="text1"/>
        </w:rPr>
        <w:t>中医药传承创新发展大赛组委会</w:t>
      </w:r>
    </w:p>
    <w:p w14:paraId="4737E7C4" w14:textId="77777777" w:rsidR="000D4B04" w:rsidRPr="00E546E3" w:rsidRDefault="000D4B04" w:rsidP="000D4B04">
      <w:pPr>
        <w:ind w:right="660"/>
        <w:jc w:val="righ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2024</w:t>
      </w:r>
      <w:r w:rsidRPr="00E546E3">
        <w:rPr>
          <w:rFonts w:ascii="Times New Roman" w:eastAsia="宋体" w:hAnsi="Times New Roman" w:cs="Times New Roman"/>
          <w:color w:val="000000" w:themeColor="text1"/>
        </w:rPr>
        <w:t>年</w:t>
      </w:r>
      <w:r w:rsidRPr="00E546E3">
        <w:rPr>
          <w:rFonts w:ascii="Times New Roman" w:eastAsia="宋体" w:hAnsi="Times New Roman" w:cs="Times New Roman"/>
          <w:color w:val="000000" w:themeColor="text1"/>
        </w:rPr>
        <w:t>8</w:t>
      </w:r>
      <w:r w:rsidRPr="00E546E3">
        <w:rPr>
          <w:rFonts w:ascii="Times New Roman" w:eastAsia="宋体" w:hAnsi="Times New Roman" w:cs="Times New Roman"/>
          <w:color w:val="000000" w:themeColor="text1"/>
        </w:rPr>
        <w:t>月</w:t>
      </w:r>
      <w:r w:rsidRPr="00E546E3">
        <w:rPr>
          <w:rFonts w:ascii="Times New Roman" w:eastAsia="宋体" w:hAnsi="Times New Roman" w:cs="Times New Roman"/>
          <w:color w:val="000000" w:themeColor="text1"/>
        </w:rPr>
        <w:t>1</w:t>
      </w:r>
      <w:r w:rsidRPr="00E546E3">
        <w:rPr>
          <w:rFonts w:ascii="Times New Roman" w:eastAsia="宋体" w:hAnsi="Times New Roman" w:cs="Times New Roman"/>
          <w:color w:val="000000" w:themeColor="text1"/>
        </w:rPr>
        <w:t>日</w:t>
      </w:r>
    </w:p>
    <w:p w14:paraId="074DD31D" w14:textId="77777777" w:rsidR="00E03819" w:rsidRPr="00E546E3" w:rsidRDefault="00E03819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67966DF5" w14:textId="77777777" w:rsidR="00E82C19" w:rsidRDefault="00E82C19">
      <w:pPr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br w:type="page"/>
      </w:r>
    </w:p>
    <w:p w14:paraId="46C31E0D" w14:textId="6B5CF100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lastRenderedPageBreak/>
        <w:t>附件：中医药传承创新发展报名表</w:t>
      </w:r>
    </w:p>
    <w:p w14:paraId="4664A466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1E03C86E" w14:textId="77777777" w:rsidR="000D4B04" w:rsidRPr="00E546E3" w:rsidRDefault="000D4B04" w:rsidP="000D4B04">
      <w:pPr>
        <w:jc w:val="center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中医药传承创新发展大赛评委报名表</w:t>
      </w:r>
    </w:p>
    <w:p w14:paraId="122CE29B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一、基本信息</w:t>
      </w:r>
    </w:p>
    <w:p w14:paraId="5EFE0217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个人信息</w:t>
      </w:r>
    </w:p>
    <w:p w14:paraId="51A30585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姓名：</w:t>
      </w:r>
    </w:p>
    <w:p w14:paraId="76179EFF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性别：</w:t>
      </w:r>
    </w:p>
    <w:p w14:paraId="033B9B1F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出生日期：</w:t>
      </w:r>
    </w:p>
    <w:p w14:paraId="20BA98C1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职称：</w:t>
      </w:r>
    </w:p>
    <w:p w14:paraId="3182E933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工作单位：</w:t>
      </w:r>
    </w:p>
    <w:p w14:paraId="06392624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部门：</w:t>
      </w:r>
    </w:p>
    <w:p w14:paraId="5978FA09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职务：</w:t>
      </w:r>
    </w:p>
    <w:p w14:paraId="111D05A3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联系电话：</w:t>
      </w:r>
    </w:p>
    <w:p w14:paraId="216DF3F1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电子邮箱：</w:t>
      </w:r>
    </w:p>
    <w:p w14:paraId="12342119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74E66690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二、专业背景</w:t>
      </w:r>
    </w:p>
    <w:p w14:paraId="45F9A224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最高学历：</w:t>
      </w:r>
    </w:p>
    <w:p w14:paraId="14CE146D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专业领域：</w:t>
      </w:r>
    </w:p>
    <w:p w14:paraId="40F248CE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研究方向：</w:t>
      </w:r>
    </w:p>
    <w:p w14:paraId="29DFCAF3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主要研究成果（可附论文、项目、专利等）：</w:t>
      </w:r>
    </w:p>
    <w:p w14:paraId="09798407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三、工作经历</w:t>
      </w:r>
    </w:p>
    <w:p w14:paraId="15CAB96B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</w:rPr>
        <w:t>工作单位：</w:t>
      </w:r>
    </w:p>
    <w:p w14:paraId="1D37EC2E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起止时间：</w:t>
      </w:r>
    </w:p>
    <w:p w14:paraId="056C5DEE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职位：</w:t>
      </w:r>
    </w:p>
    <w:p w14:paraId="295C364C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主要职责：</w:t>
      </w:r>
    </w:p>
    <w:p w14:paraId="519BDC59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</w:rPr>
        <w:t>工作单位：</w:t>
      </w:r>
    </w:p>
    <w:p w14:paraId="63611AE5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起止时间：</w:t>
      </w:r>
    </w:p>
    <w:p w14:paraId="1F51B7DB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职位：</w:t>
      </w:r>
    </w:p>
    <w:p w14:paraId="1D071F48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主要职责：</w:t>
      </w:r>
    </w:p>
    <w:p w14:paraId="3547D503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评审经历</w:t>
      </w:r>
    </w:p>
    <w:p w14:paraId="1FC3B559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3210E855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四、参与过的评审活动（列举最近三项）：</w:t>
      </w:r>
    </w:p>
    <w:p w14:paraId="4DADC5EB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1. </w:t>
      </w:r>
      <w:r w:rsidRPr="00E546E3">
        <w:rPr>
          <w:rFonts w:ascii="Times New Roman" w:eastAsia="宋体" w:hAnsi="Times New Roman" w:cs="Times New Roman"/>
          <w:color w:val="000000" w:themeColor="text1"/>
        </w:rPr>
        <w:t>活动名称：</w:t>
      </w:r>
    </w:p>
    <w:p w14:paraId="1E8E9553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时间：</w:t>
      </w:r>
    </w:p>
    <w:p w14:paraId="5F035988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评审内容：</w:t>
      </w:r>
    </w:p>
    <w:p w14:paraId="1E8EA215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2. </w:t>
      </w:r>
      <w:r w:rsidRPr="00E546E3">
        <w:rPr>
          <w:rFonts w:ascii="Times New Roman" w:eastAsia="宋体" w:hAnsi="Times New Roman" w:cs="Times New Roman"/>
          <w:color w:val="000000" w:themeColor="text1"/>
        </w:rPr>
        <w:t>活动名称：</w:t>
      </w:r>
    </w:p>
    <w:p w14:paraId="60ECB3C7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时间：</w:t>
      </w:r>
    </w:p>
    <w:p w14:paraId="73B9C350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评审内容：</w:t>
      </w:r>
    </w:p>
    <w:p w14:paraId="3886D517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 xml:space="preserve">3. </w:t>
      </w:r>
      <w:r w:rsidRPr="00E546E3">
        <w:rPr>
          <w:rFonts w:ascii="Times New Roman" w:eastAsia="宋体" w:hAnsi="Times New Roman" w:cs="Times New Roman"/>
          <w:color w:val="000000" w:themeColor="text1"/>
        </w:rPr>
        <w:t>活动名称：</w:t>
      </w:r>
    </w:p>
    <w:p w14:paraId="27A9A51B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时间：</w:t>
      </w:r>
    </w:p>
    <w:p w14:paraId="322FB6CE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评审内容：</w:t>
      </w:r>
    </w:p>
    <w:p w14:paraId="6B84C6F0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5FD0D7AD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五、个人陈述</w:t>
      </w:r>
    </w:p>
    <w:p w14:paraId="69EEF6AA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为何希望成为本次大赛评委？</w:t>
      </w:r>
      <w:r w:rsidRPr="00E546E3">
        <w:rPr>
          <w:rFonts w:ascii="Times New Roman" w:eastAsia="宋体" w:hAnsi="Times New Roman" w:cs="Times New Roman"/>
          <w:color w:val="000000" w:themeColor="text1"/>
        </w:rPr>
        <w:t xml:space="preserve"> </w:t>
      </w:r>
    </w:p>
    <w:p w14:paraId="0F79CA67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4E568172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六、对本次大赛的建议和期望</w:t>
      </w:r>
    </w:p>
    <w:p w14:paraId="67B0DCCF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0713EEB5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七、其他信息</w:t>
      </w:r>
    </w:p>
    <w:p w14:paraId="22B952BF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推荐人信息（如有）</w:t>
      </w:r>
    </w:p>
    <w:p w14:paraId="3AA83DAF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姓名：</w:t>
      </w:r>
    </w:p>
    <w:p w14:paraId="6353234F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联系方式：</w:t>
      </w:r>
    </w:p>
    <w:p w14:paraId="077E8B82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推荐理由：</w:t>
      </w:r>
    </w:p>
    <w:p w14:paraId="1CBAACBB" w14:textId="77777777" w:rsidR="000D4B04" w:rsidRPr="00E546E3" w:rsidRDefault="000D4B04" w:rsidP="000D4B04">
      <w:pPr>
        <w:ind w:firstLineChars="200" w:firstLine="440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八、声明</w:t>
      </w:r>
    </w:p>
    <w:p w14:paraId="408145BE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本人承诺所填信息真实准确，愿意遵守大赛组委会的评审规定，公平公正地完成评审工作。</w:t>
      </w:r>
    </w:p>
    <w:p w14:paraId="3A5D72A0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2E032D7B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签名：</w:t>
      </w:r>
    </w:p>
    <w:p w14:paraId="4AF49ADB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日期：</w:t>
      </w:r>
      <w:r w:rsidRPr="00E546E3">
        <w:rPr>
          <w:rFonts w:ascii="Times New Roman" w:eastAsia="宋体" w:hAnsi="Times New Roman" w:cs="Times New Roman"/>
          <w:color w:val="000000" w:themeColor="text1"/>
        </w:rPr>
        <w:t>2024</w:t>
      </w:r>
      <w:r w:rsidRPr="00E546E3">
        <w:rPr>
          <w:rFonts w:ascii="Times New Roman" w:eastAsia="宋体" w:hAnsi="Times New Roman" w:cs="Times New Roman"/>
          <w:color w:val="000000" w:themeColor="text1"/>
        </w:rPr>
        <w:t>年</w:t>
      </w:r>
      <w:r w:rsidRPr="00E546E3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E546E3">
        <w:rPr>
          <w:rFonts w:ascii="Times New Roman" w:eastAsia="宋体" w:hAnsi="Times New Roman" w:cs="Times New Roman"/>
          <w:color w:val="000000" w:themeColor="text1"/>
        </w:rPr>
        <w:t>月</w:t>
      </w:r>
      <w:r w:rsidRPr="00E546E3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E546E3">
        <w:rPr>
          <w:rFonts w:ascii="Times New Roman" w:eastAsia="宋体" w:hAnsi="Times New Roman" w:cs="Times New Roman"/>
          <w:color w:val="000000" w:themeColor="text1"/>
        </w:rPr>
        <w:t>日</w:t>
      </w:r>
    </w:p>
    <w:p w14:paraId="24E58EDD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15A67CD2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九、附件</w:t>
      </w:r>
    </w:p>
    <w:p w14:paraId="2F0F312C" w14:textId="77777777" w:rsidR="000D4B04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个人简历（可附文件）</w:t>
      </w:r>
    </w:p>
    <w:p w14:paraId="63E1B562" w14:textId="55AACD43" w:rsidR="00F01818" w:rsidRPr="00E546E3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546E3">
        <w:rPr>
          <w:rFonts w:ascii="Times New Roman" w:eastAsia="宋体" w:hAnsi="Times New Roman" w:cs="Times New Roman"/>
          <w:color w:val="000000" w:themeColor="text1"/>
        </w:rPr>
        <w:t>相关证书（职称证书、学历证书等）</w:t>
      </w:r>
    </w:p>
    <w:p w14:paraId="5F3BB906" w14:textId="77777777" w:rsidR="00B86AE0" w:rsidRPr="00E546E3" w:rsidRDefault="00B86AE0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</w:p>
    <w:sectPr w:rsidR="00B86AE0" w:rsidRPr="00E546E3" w:rsidSect="004C2560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44029" w14:textId="77777777" w:rsidR="00925828" w:rsidRDefault="00925828" w:rsidP="00232CC3">
      <w:r>
        <w:separator/>
      </w:r>
    </w:p>
  </w:endnote>
  <w:endnote w:type="continuationSeparator" w:id="0">
    <w:p w14:paraId="3CE87AA8" w14:textId="77777777" w:rsidR="00925828" w:rsidRDefault="00925828" w:rsidP="0023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72308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36D6C7" w14:textId="1F5B4BA1" w:rsidR="001C1698" w:rsidRPr="001C1698" w:rsidRDefault="001C1698" w:rsidP="001C1698">
        <w:pPr>
          <w:pStyle w:val="af0"/>
          <w:jc w:val="center"/>
          <w:rPr>
            <w:rFonts w:ascii="Times New Roman" w:hAnsi="Times New Roman" w:cs="Times New Roman"/>
          </w:rPr>
        </w:pPr>
        <w:r w:rsidRPr="001C1698">
          <w:rPr>
            <w:rFonts w:ascii="Times New Roman" w:hAnsi="Times New Roman" w:cs="Times New Roman"/>
          </w:rPr>
          <w:fldChar w:fldCharType="begin"/>
        </w:r>
        <w:r w:rsidRPr="001C1698">
          <w:rPr>
            <w:rFonts w:ascii="Times New Roman" w:hAnsi="Times New Roman" w:cs="Times New Roman"/>
          </w:rPr>
          <w:instrText>PAGE   \* MERGEFORMAT</w:instrText>
        </w:r>
        <w:r w:rsidRPr="001C1698">
          <w:rPr>
            <w:rFonts w:ascii="Times New Roman" w:hAnsi="Times New Roman" w:cs="Times New Roman"/>
          </w:rPr>
          <w:fldChar w:fldCharType="separate"/>
        </w:r>
        <w:r w:rsidRPr="001C1698">
          <w:rPr>
            <w:rFonts w:ascii="Times New Roman" w:hAnsi="Times New Roman" w:cs="Times New Roman"/>
            <w:lang w:val="zh-CN"/>
          </w:rPr>
          <w:t>2</w:t>
        </w:r>
        <w:r w:rsidRPr="001C169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7362E" w14:textId="77777777" w:rsidR="00925828" w:rsidRDefault="00925828" w:rsidP="00232CC3">
      <w:r>
        <w:separator/>
      </w:r>
    </w:p>
  </w:footnote>
  <w:footnote w:type="continuationSeparator" w:id="0">
    <w:p w14:paraId="3CDFEBE2" w14:textId="77777777" w:rsidR="00925828" w:rsidRDefault="00925828" w:rsidP="0023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43E3" w14:textId="6FCF016B" w:rsidR="0044587B" w:rsidRPr="0044587B" w:rsidRDefault="0044587B" w:rsidP="0044587B">
    <w:pPr>
      <w:pStyle w:val="ae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DA"/>
    <w:rsid w:val="00005129"/>
    <w:rsid w:val="0000553F"/>
    <w:rsid w:val="00006443"/>
    <w:rsid w:val="00011384"/>
    <w:rsid w:val="00012EBC"/>
    <w:rsid w:val="00013A7F"/>
    <w:rsid w:val="00013B6C"/>
    <w:rsid w:val="00017DBF"/>
    <w:rsid w:val="00024007"/>
    <w:rsid w:val="000269D8"/>
    <w:rsid w:val="00027EED"/>
    <w:rsid w:val="00034951"/>
    <w:rsid w:val="00036496"/>
    <w:rsid w:val="00036831"/>
    <w:rsid w:val="00037085"/>
    <w:rsid w:val="00064FAB"/>
    <w:rsid w:val="00070626"/>
    <w:rsid w:val="00072AB1"/>
    <w:rsid w:val="00077EBC"/>
    <w:rsid w:val="0008337F"/>
    <w:rsid w:val="0008371A"/>
    <w:rsid w:val="0008376B"/>
    <w:rsid w:val="000837D5"/>
    <w:rsid w:val="00091FC5"/>
    <w:rsid w:val="000A0641"/>
    <w:rsid w:val="000A1216"/>
    <w:rsid w:val="000A1C17"/>
    <w:rsid w:val="000A4594"/>
    <w:rsid w:val="000A4875"/>
    <w:rsid w:val="000A7657"/>
    <w:rsid w:val="000B3B08"/>
    <w:rsid w:val="000B6D21"/>
    <w:rsid w:val="000B7827"/>
    <w:rsid w:val="000C03E0"/>
    <w:rsid w:val="000C3096"/>
    <w:rsid w:val="000D02A7"/>
    <w:rsid w:val="000D0715"/>
    <w:rsid w:val="000D400B"/>
    <w:rsid w:val="000D4B04"/>
    <w:rsid w:val="000D54E3"/>
    <w:rsid w:val="000F2E34"/>
    <w:rsid w:val="000F413C"/>
    <w:rsid w:val="00106266"/>
    <w:rsid w:val="00106993"/>
    <w:rsid w:val="001105A6"/>
    <w:rsid w:val="001127E1"/>
    <w:rsid w:val="00114381"/>
    <w:rsid w:val="00115842"/>
    <w:rsid w:val="00116E6E"/>
    <w:rsid w:val="001171C2"/>
    <w:rsid w:val="0011751F"/>
    <w:rsid w:val="001179DA"/>
    <w:rsid w:val="00121D95"/>
    <w:rsid w:val="0012331B"/>
    <w:rsid w:val="0013125B"/>
    <w:rsid w:val="00133E38"/>
    <w:rsid w:val="00134C15"/>
    <w:rsid w:val="0014470E"/>
    <w:rsid w:val="00145509"/>
    <w:rsid w:val="001501D7"/>
    <w:rsid w:val="00152836"/>
    <w:rsid w:val="00153629"/>
    <w:rsid w:val="00155A8D"/>
    <w:rsid w:val="0016129F"/>
    <w:rsid w:val="00167431"/>
    <w:rsid w:val="00172DBA"/>
    <w:rsid w:val="00177E3C"/>
    <w:rsid w:val="00180083"/>
    <w:rsid w:val="001814C9"/>
    <w:rsid w:val="00183C3D"/>
    <w:rsid w:val="00185C73"/>
    <w:rsid w:val="00194298"/>
    <w:rsid w:val="0019580D"/>
    <w:rsid w:val="00195AE4"/>
    <w:rsid w:val="001A075A"/>
    <w:rsid w:val="001A19A2"/>
    <w:rsid w:val="001A1DE8"/>
    <w:rsid w:val="001B522A"/>
    <w:rsid w:val="001B5EB4"/>
    <w:rsid w:val="001C1698"/>
    <w:rsid w:val="001C311C"/>
    <w:rsid w:val="001C3397"/>
    <w:rsid w:val="001C764C"/>
    <w:rsid w:val="001D03A4"/>
    <w:rsid w:val="001D0B57"/>
    <w:rsid w:val="001D3516"/>
    <w:rsid w:val="001E0C88"/>
    <w:rsid w:val="001E2315"/>
    <w:rsid w:val="001E30CF"/>
    <w:rsid w:val="001E4C46"/>
    <w:rsid w:val="001F44CD"/>
    <w:rsid w:val="001F4BB8"/>
    <w:rsid w:val="001F780E"/>
    <w:rsid w:val="00200B9C"/>
    <w:rsid w:val="00212B31"/>
    <w:rsid w:val="00221444"/>
    <w:rsid w:val="00223704"/>
    <w:rsid w:val="00223B41"/>
    <w:rsid w:val="00225713"/>
    <w:rsid w:val="002266EF"/>
    <w:rsid w:val="00232CC3"/>
    <w:rsid w:val="0023467A"/>
    <w:rsid w:val="00236F85"/>
    <w:rsid w:val="00250DEF"/>
    <w:rsid w:val="002522B3"/>
    <w:rsid w:val="00252A30"/>
    <w:rsid w:val="00255C72"/>
    <w:rsid w:val="00256853"/>
    <w:rsid w:val="00256BF7"/>
    <w:rsid w:val="00257900"/>
    <w:rsid w:val="002616B5"/>
    <w:rsid w:val="00264F7C"/>
    <w:rsid w:val="00265573"/>
    <w:rsid w:val="0027309E"/>
    <w:rsid w:val="00280DFF"/>
    <w:rsid w:val="00286441"/>
    <w:rsid w:val="002869AC"/>
    <w:rsid w:val="00286E0D"/>
    <w:rsid w:val="00293E96"/>
    <w:rsid w:val="002B75D7"/>
    <w:rsid w:val="002C1521"/>
    <w:rsid w:val="002C2066"/>
    <w:rsid w:val="002C33E4"/>
    <w:rsid w:val="002C636C"/>
    <w:rsid w:val="002C6C0E"/>
    <w:rsid w:val="002D05D2"/>
    <w:rsid w:val="002D0A87"/>
    <w:rsid w:val="002D21A6"/>
    <w:rsid w:val="002D56E2"/>
    <w:rsid w:val="002D58E7"/>
    <w:rsid w:val="002D596D"/>
    <w:rsid w:val="002D5EA0"/>
    <w:rsid w:val="002D6F6F"/>
    <w:rsid w:val="002E5245"/>
    <w:rsid w:val="002E5258"/>
    <w:rsid w:val="002E6D02"/>
    <w:rsid w:val="002F1F57"/>
    <w:rsid w:val="002F33BC"/>
    <w:rsid w:val="002F669C"/>
    <w:rsid w:val="002F6C26"/>
    <w:rsid w:val="003003D9"/>
    <w:rsid w:val="0030082D"/>
    <w:rsid w:val="0030256D"/>
    <w:rsid w:val="0031243B"/>
    <w:rsid w:val="0031402C"/>
    <w:rsid w:val="00314850"/>
    <w:rsid w:val="00322331"/>
    <w:rsid w:val="00323E76"/>
    <w:rsid w:val="00330D18"/>
    <w:rsid w:val="003339AD"/>
    <w:rsid w:val="00340A4C"/>
    <w:rsid w:val="0034489A"/>
    <w:rsid w:val="00344CD6"/>
    <w:rsid w:val="00344F08"/>
    <w:rsid w:val="003458CB"/>
    <w:rsid w:val="00346118"/>
    <w:rsid w:val="00356FCF"/>
    <w:rsid w:val="00357ED4"/>
    <w:rsid w:val="00372651"/>
    <w:rsid w:val="00372A29"/>
    <w:rsid w:val="00380334"/>
    <w:rsid w:val="003824B7"/>
    <w:rsid w:val="0039191B"/>
    <w:rsid w:val="00391DAE"/>
    <w:rsid w:val="00394E40"/>
    <w:rsid w:val="003962AD"/>
    <w:rsid w:val="00396B7F"/>
    <w:rsid w:val="003A28E3"/>
    <w:rsid w:val="003A6D35"/>
    <w:rsid w:val="003A7E07"/>
    <w:rsid w:val="003B3B6D"/>
    <w:rsid w:val="003B4CC4"/>
    <w:rsid w:val="003B5D16"/>
    <w:rsid w:val="003C031E"/>
    <w:rsid w:val="003D1F45"/>
    <w:rsid w:val="003D2245"/>
    <w:rsid w:val="003D2998"/>
    <w:rsid w:val="003D3614"/>
    <w:rsid w:val="003D6AD4"/>
    <w:rsid w:val="003D74E2"/>
    <w:rsid w:val="003E16EC"/>
    <w:rsid w:val="003E2840"/>
    <w:rsid w:val="003F3E13"/>
    <w:rsid w:val="003F6195"/>
    <w:rsid w:val="004007DC"/>
    <w:rsid w:val="00401158"/>
    <w:rsid w:val="00404383"/>
    <w:rsid w:val="00404BE7"/>
    <w:rsid w:val="0041026E"/>
    <w:rsid w:val="004146CA"/>
    <w:rsid w:val="00420301"/>
    <w:rsid w:val="004272A5"/>
    <w:rsid w:val="0043782A"/>
    <w:rsid w:val="004431A9"/>
    <w:rsid w:val="0044587B"/>
    <w:rsid w:val="00445FEA"/>
    <w:rsid w:val="00446840"/>
    <w:rsid w:val="004514CF"/>
    <w:rsid w:val="00452977"/>
    <w:rsid w:val="00457E99"/>
    <w:rsid w:val="00460EBA"/>
    <w:rsid w:val="004622EB"/>
    <w:rsid w:val="00462C71"/>
    <w:rsid w:val="0047176E"/>
    <w:rsid w:val="00471ADC"/>
    <w:rsid w:val="004737AC"/>
    <w:rsid w:val="0047403F"/>
    <w:rsid w:val="00476168"/>
    <w:rsid w:val="00482650"/>
    <w:rsid w:val="004834D3"/>
    <w:rsid w:val="00483E92"/>
    <w:rsid w:val="0048483F"/>
    <w:rsid w:val="00493AC9"/>
    <w:rsid w:val="004969AA"/>
    <w:rsid w:val="004B0536"/>
    <w:rsid w:val="004B0B15"/>
    <w:rsid w:val="004C0860"/>
    <w:rsid w:val="004C0CD6"/>
    <w:rsid w:val="004C2560"/>
    <w:rsid w:val="004C3E92"/>
    <w:rsid w:val="004C4B01"/>
    <w:rsid w:val="004C6F7D"/>
    <w:rsid w:val="004C7D88"/>
    <w:rsid w:val="004D020C"/>
    <w:rsid w:val="004D1670"/>
    <w:rsid w:val="004D497A"/>
    <w:rsid w:val="004E0911"/>
    <w:rsid w:val="004E3F58"/>
    <w:rsid w:val="004E4FF6"/>
    <w:rsid w:val="004E6F09"/>
    <w:rsid w:val="004F5587"/>
    <w:rsid w:val="004F7111"/>
    <w:rsid w:val="0050063A"/>
    <w:rsid w:val="00501ABB"/>
    <w:rsid w:val="0050470F"/>
    <w:rsid w:val="00504D14"/>
    <w:rsid w:val="005064B0"/>
    <w:rsid w:val="0051307E"/>
    <w:rsid w:val="00515BCC"/>
    <w:rsid w:val="005176D1"/>
    <w:rsid w:val="00522848"/>
    <w:rsid w:val="00532126"/>
    <w:rsid w:val="005335D2"/>
    <w:rsid w:val="00534DF0"/>
    <w:rsid w:val="005370BA"/>
    <w:rsid w:val="00541769"/>
    <w:rsid w:val="005451A9"/>
    <w:rsid w:val="005507BC"/>
    <w:rsid w:val="00551E81"/>
    <w:rsid w:val="00552994"/>
    <w:rsid w:val="00553B7B"/>
    <w:rsid w:val="005601FE"/>
    <w:rsid w:val="00560F9B"/>
    <w:rsid w:val="005644F6"/>
    <w:rsid w:val="00565118"/>
    <w:rsid w:val="00570319"/>
    <w:rsid w:val="00573CB2"/>
    <w:rsid w:val="00574132"/>
    <w:rsid w:val="005770BC"/>
    <w:rsid w:val="00581DC0"/>
    <w:rsid w:val="005875EA"/>
    <w:rsid w:val="00596523"/>
    <w:rsid w:val="00597001"/>
    <w:rsid w:val="005A0111"/>
    <w:rsid w:val="005A2E73"/>
    <w:rsid w:val="005A5C8B"/>
    <w:rsid w:val="005A7C79"/>
    <w:rsid w:val="005B1ED2"/>
    <w:rsid w:val="005B330F"/>
    <w:rsid w:val="005C2D32"/>
    <w:rsid w:val="005C409E"/>
    <w:rsid w:val="005D250D"/>
    <w:rsid w:val="005D5105"/>
    <w:rsid w:val="005F149B"/>
    <w:rsid w:val="005F4D1B"/>
    <w:rsid w:val="005F4FC5"/>
    <w:rsid w:val="005F79F2"/>
    <w:rsid w:val="006015C6"/>
    <w:rsid w:val="00604E1A"/>
    <w:rsid w:val="00606E97"/>
    <w:rsid w:val="00606EAB"/>
    <w:rsid w:val="00614F6F"/>
    <w:rsid w:val="00625B89"/>
    <w:rsid w:val="00625D3C"/>
    <w:rsid w:val="00631441"/>
    <w:rsid w:val="00633376"/>
    <w:rsid w:val="00635C80"/>
    <w:rsid w:val="00637200"/>
    <w:rsid w:val="006378C2"/>
    <w:rsid w:val="00637B0A"/>
    <w:rsid w:val="00637D76"/>
    <w:rsid w:val="00641B53"/>
    <w:rsid w:val="006475D5"/>
    <w:rsid w:val="00650384"/>
    <w:rsid w:val="00651443"/>
    <w:rsid w:val="006521DA"/>
    <w:rsid w:val="00652901"/>
    <w:rsid w:val="006620A8"/>
    <w:rsid w:val="006636F0"/>
    <w:rsid w:val="00666802"/>
    <w:rsid w:val="00670EA6"/>
    <w:rsid w:val="00675CE1"/>
    <w:rsid w:val="00684019"/>
    <w:rsid w:val="00693050"/>
    <w:rsid w:val="006963F2"/>
    <w:rsid w:val="006A31E0"/>
    <w:rsid w:val="006B2C51"/>
    <w:rsid w:val="006B60DE"/>
    <w:rsid w:val="006C11BB"/>
    <w:rsid w:val="006C699C"/>
    <w:rsid w:val="006D13A4"/>
    <w:rsid w:val="006D4DD9"/>
    <w:rsid w:val="006D6E0F"/>
    <w:rsid w:val="006E0C09"/>
    <w:rsid w:val="006E2213"/>
    <w:rsid w:val="006E27FF"/>
    <w:rsid w:val="006E6701"/>
    <w:rsid w:val="006F0AC0"/>
    <w:rsid w:val="006F1807"/>
    <w:rsid w:val="006F22FC"/>
    <w:rsid w:val="00706F02"/>
    <w:rsid w:val="00710DE9"/>
    <w:rsid w:val="0072018D"/>
    <w:rsid w:val="00720ADE"/>
    <w:rsid w:val="00726938"/>
    <w:rsid w:val="00726976"/>
    <w:rsid w:val="00726CAF"/>
    <w:rsid w:val="007318CA"/>
    <w:rsid w:val="00732322"/>
    <w:rsid w:val="00737578"/>
    <w:rsid w:val="007442E5"/>
    <w:rsid w:val="00746BF3"/>
    <w:rsid w:val="00750AB5"/>
    <w:rsid w:val="007548BF"/>
    <w:rsid w:val="007643B0"/>
    <w:rsid w:val="007703FF"/>
    <w:rsid w:val="00772574"/>
    <w:rsid w:val="00776541"/>
    <w:rsid w:val="00780782"/>
    <w:rsid w:val="00781CE7"/>
    <w:rsid w:val="00784C92"/>
    <w:rsid w:val="00794A42"/>
    <w:rsid w:val="007A34A8"/>
    <w:rsid w:val="007B473F"/>
    <w:rsid w:val="007B5E8F"/>
    <w:rsid w:val="007B69CF"/>
    <w:rsid w:val="007B69FF"/>
    <w:rsid w:val="007B73C7"/>
    <w:rsid w:val="007C5D9A"/>
    <w:rsid w:val="007C7C8C"/>
    <w:rsid w:val="007D0E11"/>
    <w:rsid w:val="007D0F79"/>
    <w:rsid w:val="007D27B7"/>
    <w:rsid w:val="007D5065"/>
    <w:rsid w:val="007D7F40"/>
    <w:rsid w:val="007E0AFE"/>
    <w:rsid w:val="007E0E72"/>
    <w:rsid w:val="007E10CA"/>
    <w:rsid w:val="007E431E"/>
    <w:rsid w:val="007E50FA"/>
    <w:rsid w:val="007E75F7"/>
    <w:rsid w:val="007E7D4E"/>
    <w:rsid w:val="007F184A"/>
    <w:rsid w:val="007F47D0"/>
    <w:rsid w:val="007F648E"/>
    <w:rsid w:val="007F68BD"/>
    <w:rsid w:val="007F6CC1"/>
    <w:rsid w:val="00800898"/>
    <w:rsid w:val="0080227B"/>
    <w:rsid w:val="00811F73"/>
    <w:rsid w:val="00813F7D"/>
    <w:rsid w:val="00817A1F"/>
    <w:rsid w:val="00817E05"/>
    <w:rsid w:val="008215F3"/>
    <w:rsid w:val="00824C01"/>
    <w:rsid w:val="00825C57"/>
    <w:rsid w:val="008260DA"/>
    <w:rsid w:val="00833936"/>
    <w:rsid w:val="008345AA"/>
    <w:rsid w:val="008355B8"/>
    <w:rsid w:val="0083723B"/>
    <w:rsid w:val="00845087"/>
    <w:rsid w:val="0084518E"/>
    <w:rsid w:val="00845816"/>
    <w:rsid w:val="008472D6"/>
    <w:rsid w:val="00852139"/>
    <w:rsid w:val="00854108"/>
    <w:rsid w:val="0086006C"/>
    <w:rsid w:val="00866F5B"/>
    <w:rsid w:val="00870181"/>
    <w:rsid w:val="00875526"/>
    <w:rsid w:val="00881EDC"/>
    <w:rsid w:val="0088361C"/>
    <w:rsid w:val="00884F71"/>
    <w:rsid w:val="00885233"/>
    <w:rsid w:val="008871AF"/>
    <w:rsid w:val="008911B0"/>
    <w:rsid w:val="00893C87"/>
    <w:rsid w:val="00894117"/>
    <w:rsid w:val="0089605F"/>
    <w:rsid w:val="0089775F"/>
    <w:rsid w:val="008A6E81"/>
    <w:rsid w:val="008B457E"/>
    <w:rsid w:val="008B5708"/>
    <w:rsid w:val="008B674A"/>
    <w:rsid w:val="008B799F"/>
    <w:rsid w:val="008C020E"/>
    <w:rsid w:val="008C0454"/>
    <w:rsid w:val="008D0FA7"/>
    <w:rsid w:val="008D2FEB"/>
    <w:rsid w:val="008D39E1"/>
    <w:rsid w:val="008D5028"/>
    <w:rsid w:val="008D5D9B"/>
    <w:rsid w:val="008E46FF"/>
    <w:rsid w:val="008E5A65"/>
    <w:rsid w:val="008E6AE0"/>
    <w:rsid w:val="008F1EFF"/>
    <w:rsid w:val="008F33EC"/>
    <w:rsid w:val="008F3FE5"/>
    <w:rsid w:val="008F4036"/>
    <w:rsid w:val="00907A26"/>
    <w:rsid w:val="0091084E"/>
    <w:rsid w:val="009134BD"/>
    <w:rsid w:val="0091428A"/>
    <w:rsid w:val="00916952"/>
    <w:rsid w:val="0092071C"/>
    <w:rsid w:val="00925828"/>
    <w:rsid w:val="00926914"/>
    <w:rsid w:val="00935F39"/>
    <w:rsid w:val="00937D24"/>
    <w:rsid w:val="00937D7A"/>
    <w:rsid w:val="009412F1"/>
    <w:rsid w:val="00951777"/>
    <w:rsid w:val="00952CAE"/>
    <w:rsid w:val="009653E7"/>
    <w:rsid w:val="009675F9"/>
    <w:rsid w:val="0098627A"/>
    <w:rsid w:val="009A6C78"/>
    <w:rsid w:val="009B372C"/>
    <w:rsid w:val="009B7167"/>
    <w:rsid w:val="009B7963"/>
    <w:rsid w:val="009C54AD"/>
    <w:rsid w:val="009C6C7A"/>
    <w:rsid w:val="009D34F1"/>
    <w:rsid w:val="009D37AE"/>
    <w:rsid w:val="009E4854"/>
    <w:rsid w:val="009F3B4E"/>
    <w:rsid w:val="009F62DB"/>
    <w:rsid w:val="00A04F80"/>
    <w:rsid w:val="00A1573A"/>
    <w:rsid w:val="00A20831"/>
    <w:rsid w:val="00A23192"/>
    <w:rsid w:val="00A231CD"/>
    <w:rsid w:val="00A2477D"/>
    <w:rsid w:val="00A27AB1"/>
    <w:rsid w:val="00A309F4"/>
    <w:rsid w:val="00A32AA3"/>
    <w:rsid w:val="00A32E3C"/>
    <w:rsid w:val="00A33D4C"/>
    <w:rsid w:val="00A340A5"/>
    <w:rsid w:val="00A435D1"/>
    <w:rsid w:val="00A5092A"/>
    <w:rsid w:val="00A52F58"/>
    <w:rsid w:val="00A540CC"/>
    <w:rsid w:val="00A55ED4"/>
    <w:rsid w:val="00A70FE4"/>
    <w:rsid w:val="00A76CBD"/>
    <w:rsid w:val="00A82503"/>
    <w:rsid w:val="00A87AC3"/>
    <w:rsid w:val="00A901C7"/>
    <w:rsid w:val="00A915EB"/>
    <w:rsid w:val="00A91774"/>
    <w:rsid w:val="00A92A4F"/>
    <w:rsid w:val="00A92EA7"/>
    <w:rsid w:val="00A973E9"/>
    <w:rsid w:val="00AA0E11"/>
    <w:rsid w:val="00AA137E"/>
    <w:rsid w:val="00AA45E5"/>
    <w:rsid w:val="00AB0A7B"/>
    <w:rsid w:val="00AB1B0F"/>
    <w:rsid w:val="00AB21AE"/>
    <w:rsid w:val="00AB70FE"/>
    <w:rsid w:val="00AB775A"/>
    <w:rsid w:val="00AC0155"/>
    <w:rsid w:val="00AC0A48"/>
    <w:rsid w:val="00AC2056"/>
    <w:rsid w:val="00AC5B80"/>
    <w:rsid w:val="00AD0390"/>
    <w:rsid w:val="00AD6FB6"/>
    <w:rsid w:val="00AE0D12"/>
    <w:rsid w:val="00AE1F21"/>
    <w:rsid w:val="00AF31E4"/>
    <w:rsid w:val="00AF332E"/>
    <w:rsid w:val="00AF5CBC"/>
    <w:rsid w:val="00AF7382"/>
    <w:rsid w:val="00B03168"/>
    <w:rsid w:val="00B034C2"/>
    <w:rsid w:val="00B05C16"/>
    <w:rsid w:val="00B117FC"/>
    <w:rsid w:val="00B118D3"/>
    <w:rsid w:val="00B12170"/>
    <w:rsid w:val="00B12F5F"/>
    <w:rsid w:val="00B2345C"/>
    <w:rsid w:val="00B31967"/>
    <w:rsid w:val="00B32F7C"/>
    <w:rsid w:val="00B410F3"/>
    <w:rsid w:val="00B44FCB"/>
    <w:rsid w:val="00B52130"/>
    <w:rsid w:val="00B53187"/>
    <w:rsid w:val="00B54061"/>
    <w:rsid w:val="00B54FF9"/>
    <w:rsid w:val="00B6218E"/>
    <w:rsid w:val="00B63E37"/>
    <w:rsid w:val="00B641C2"/>
    <w:rsid w:val="00B65311"/>
    <w:rsid w:val="00B678D4"/>
    <w:rsid w:val="00B86107"/>
    <w:rsid w:val="00B86AE0"/>
    <w:rsid w:val="00B87A93"/>
    <w:rsid w:val="00B90C93"/>
    <w:rsid w:val="00B927A0"/>
    <w:rsid w:val="00BA1F0D"/>
    <w:rsid w:val="00BA48C8"/>
    <w:rsid w:val="00BA72A9"/>
    <w:rsid w:val="00BB167F"/>
    <w:rsid w:val="00BB5C33"/>
    <w:rsid w:val="00BC2450"/>
    <w:rsid w:val="00BC337B"/>
    <w:rsid w:val="00BD01BE"/>
    <w:rsid w:val="00BD3313"/>
    <w:rsid w:val="00BD5CDD"/>
    <w:rsid w:val="00BD72F5"/>
    <w:rsid w:val="00BE09FD"/>
    <w:rsid w:val="00BF0EEB"/>
    <w:rsid w:val="00C060A4"/>
    <w:rsid w:val="00C155D0"/>
    <w:rsid w:val="00C155F9"/>
    <w:rsid w:val="00C1627C"/>
    <w:rsid w:val="00C20A07"/>
    <w:rsid w:val="00C25356"/>
    <w:rsid w:val="00C377AC"/>
    <w:rsid w:val="00C513D7"/>
    <w:rsid w:val="00C53DBE"/>
    <w:rsid w:val="00C60E53"/>
    <w:rsid w:val="00C73172"/>
    <w:rsid w:val="00C77D31"/>
    <w:rsid w:val="00C8052C"/>
    <w:rsid w:val="00C80A36"/>
    <w:rsid w:val="00C90088"/>
    <w:rsid w:val="00CA4B78"/>
    <w:rsid w:val="00CA4C6F"/>
    <w:rsid w:val="00CA5962"/>
    <w:rsid w:val="00CA7840"/>
    <w:rsid w:val="00CC0ACA"/>
    <w:rsid w:val="00CC7B18"/>
    <w:rsid w:val="00CD7AE0"/>
    <w:rsid w:val="00CE045C"/>
    <w:rsid w:val="00CE4CC4"/>
    <w:rsid w:val="00CE4EC3"/>
    <w:rsid w:val="00CF1576"/>
    <w:rsid w:val="00CF35EA"/>
    <w:rsid w:val="00CF4F16"/>
    <w:rsid w:val="00CF5979"/>
    <w:rsid w:val="00CF7703"/>
    <w:rsid w:val="00D013D3"/>
    <w:rsid w:val="00D06C08"/>
    <w:rsid w:val="00D215A5"/>
    <w:rsid w:val="00D22BBA"/>
    <w:rsid w:val="00D25670"/>
    <w:rsid w:val="00D26461"/>
    <w:rsid w:val="00D26F90"/>
    <w:rsid w:val="00D276CC"/>
    <w:rsid w:val="00D35D32"/>
    <w:rsid w:val="00D4534A"/>
    <w:rsid w:val="00D454C0"/>
    <w:rsid w:val="00D51577"/>
    <w:rsid w:val="00D51F54"/>
    <w:rsid w:val="00D526AF"/>
    <w:rsid w:val="00D532A9"/>
    <w:rsid w:val="00D602A3"/>
    <w:rsid w:val="00D60A31"/>
    <w:rsid w:val="00D63093"/>
    <w:rsid w:val="00D632AA"/>
    <w:rsid w:val="00D746F4"/>
    <w:rsid w:val="00D76CDA"/>
    <w:rsid w:val="00D77B65"/>
    <w:rsid w:val="00D8128A"/>
    <w:rsid w:val="00D81DE5"/>
    <w:rsid w:val="00D82507"/>
    <w:rsid w:val="00D82C3B"/>
    <w:rsid w:val="00D910F9"/>
    <w:rsid w:val="00D91FEA"/>
    <w:rsid w:val="00D95B51"/>
    <w:rsid w:val="00DA08A4"/>
    <w:rsid w:val="00DA45A3"/>
    <w:rsid w:val="00DA4F4C"/>
    <w:rsid w:val="00DB2B6C"/>
    <w:rsid w:val="00DB416C"/>
    <w:rsid w:val="00DD0D7D"/>
    <w:rsid w:val="00DD2D29"/>
    <w:rsid w:val="00DD74FE"/>
    <w:rsid w:val="00DE2319"/>
    <w:rsid w:val="00DE3BD0"/>
    <w:rsid w:val="00DE5D77"/>
    <w:rsid w:val="00E00244"/>
    <w:rsid w:val="00E005C4"/>
    <w:rsid w:val="00E03819"/>
    <w:rsid w:val="00E07526"/>
    <w:rsid w:val="00E11D3E"/>
    <w:rsid w:val="00E170C0"/>
    <w:rsid w:val="00E20845"/>
    <w:rsid w:val="00E27309"/>
    <w:rsid w:val="00E3151E"/>
    <w:rsid w:val="00E31BBC"/>
    <w:rsid w:val="00E36873"/>
    <w:rsid w:val="00E46094"/>
    <w:rsid w:val="00E52ED5"/>
    <w:rsid w:val="00E5338C"/>
    <w:rsid w:val="00E546E3"/>
    <w:rsid w:val="00E54CB2"/>
    <w:rsid w:val="00E628A2"/>
    <w:rsid w:val="00E661D3"/>
    <w:rsid w:val="00E70378"/>
    <w:rsid w:val="00E711B4"/>
    <w:rsid w:val="00E73954"/>
    <w:rsid w:val="00E82C19"/>
    <w:rsid w:val="00E841DF"/>
    <w:rsid w:val="00E85787"/>
    <w:rsid w:val="00EA1534"/>
    <w:rsid w:val="00EB0E6E"/>
    <w:rsid w:val="00EB68D4"/>
    <w:rsid w:val="00EB7648"/>
    <w:rsid w:val="00EC0F94"/>
    <w:rsid w:val="00EC1469"/>
    <w:rsid w:val="00EC16DA"/>
    <w:rsid w:val="00EC6B3E"/>
    <w:rsid w:val="00ED44C4"/>
    <w:rsid w:val="00EE13EC"/>
    <w:rsid w:val="00EE2064"/>
    <w:rsid w:val="00EE3494"/>
    <w:rsid w:val="00EE3F6C"/>
    <w:rsid w:val="00EE77E2"/>
    <w:rsid w:val="00EE7A38"/>
    <w:rsid w:val="00EF15F5"/>
    <w:rsid w:val="00EF2477"/>
    <w:rsid w:val="00EF2901"/>
    <w:rsid w:val="00EF2FB3"/>
    <w:rsid w:val="00EF4512"/>
    <w:rsid w:val="00EF5C4D"/>
    <w:rsid w:val="00F01818"/>
    <w:rsid w:val="00F04F42"/>
    <w:rsid w:val="00F07FC9"/>
    <w:rsid w:val="00F15759"/>
    <w:rsid w:val="00F26618"/>
    <w:rsid w:val="00F31929"/>
    <w:rsid w:val="00F51517"/>
    <w:rsid w:val="00F52736"/>
    <w:rsid w:val="00F61153"/>
    <w:rsid w:val="00F64561"/>
    <w:rsid w:val="00F732E2"/>
    <w:rsid w:val="00F74416"/>
    <w:rsid w:val="00F75C36"/>
    <w:rsid w:val="00F768C8"/>
    <w:rsid w:val="00F86F51"/>
    <w:rsid w:val="00F9251C"/>
    <w:rsid w:val="00F92A7B"/>
    <w:rsid w:val="00F94151"/>
    <w:rsid w:val="00F96972"/>
    <w:rsid w:val="00FA3EFB"/>
    <w:rsid w:val="00FA4180"/>
    <w:rsid w:val="00FA7466"/>
    <w:rsid w:val="00FA75F6"/>
    <w:rsid w:val="00FB5B70"/>
    <w:rsid w:val="00FB5EC1"/>
    <w:rsid w:val="00FB775C"/>
    <w:rsid w:val="00FC0E89"/>
    <w:rsid w:val="00FC1AB4"/>
    <w:rsid w:val="00FC29C8"/>
    <w:rsid w:val="00FC58A8"/>
    <w:rsid w:val="00FD12F4"/>
    <w:rsid w:val="00FD2518"/>
    <w:rsid w:val="00FD686F"/>
    <w:rsid w:val="00FD6B1B"/>
    <w:rsid w:val="00FE1045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96EF9"/>
  <w15:chartTrackingRefBased/>
  <w15:docId w15:val="{E85D41AB-2CAB-40CE-8B64-C4F548CE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1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1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1D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1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1D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1D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1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1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1D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521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1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1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1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1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1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21D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32C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32CC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32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32CC3"/>
    <w:rPr>
      <w:sz w:val="18"/>
      <w:szCs w:val="18"/>
    </w:rPr>
  </w:style>
  <w:style w:type="table" w:styleId="af2">
    <w:name w:val="Table Grid"/>
    <w:basedOn w:val="a1"/>
    <w:uiPriority w:val="39"/>
    <w:rsid w:val="00232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F74416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74416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CF4F16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CF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css.cn/jyyr/" TargetMode="External"/><Relationship Id="rId12" Type="http://schemas.openxmlformats.org/officeDocument/2006/relationships/hyperlink" Target="http://cxhz.hep.com.c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xhz.hep.com.cn" TargetMode="External"/><Relationship Id="rId11" Type="http://schemas.openxmlformats.org/officeDocument/2006/relationships/hyperlink" Target="https://jsj.top/f/TWTcaW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pidtcm.ne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20</Pages>
  <Words>2223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SONG</dc:creator>
  <cp:keywords/>
  <dc:description/>
  <cp:lastModifiedBy>1</cp:lastModifiedBy>
  <cp:revision>131</cp:revision>
  <cp:lastPrinted>2024-08-10T09:33:00Z</cp:lastPrinted>
  <dcterms:created xsi:type="dcterms:W3CDTF">2024-06-19T08:32:00Z</dcterms:created>
  <dcterms:modified xsi:type="dcterms:W3CDTF">2024-08-13T01:15:00Z</dcterms:modified>
</cp:coreProperties>
</file>