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20DA" w14:textId="0247D5AF" w:rsidR="000D4B04" w:rsidRPr="00833B24" w:rsidRDefault="000D4B04" w:rsidP="000D4B04">
      <w:pPr>
        <w:rPr>
          <w:rFonts w:ascii="宋体" w:eastAsia="宋体" w:hAnsi="宋体" w:cs="Times New Roman" w:hint="eastAsia"/>
          <w:color w:val="000000" w:themeColor="text1"/>
        </w:rPr>
      </w:pPr>
      <w:r w:rsidRPr="00833B24">
        <w:rPr>
          <w:rFonts w:ascii="宋体" w:eastAsia="宋体" w:hAnsi="宋体" w:cs="Times New Roman"/>
          <w:color w:val="000000" w:themeColor="text1"/>
          <w:sz w:val="21"/>
          <w:szCs w:val="21"/>
        </w:rPr>
        <w:t>附件</w:t>
      </w:r>
      <w:r w:rsidRPr="00833B24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二</w:t>
      </w:r>
      <w:r w:rsidRPr="00833B24">
        <w:rPr>
          <w:rFonts w:ascii="宋体" w:eastAsia="宋体" w:hAnsi="宋体" w:cs="Times New Roman"/>
          <w:color w:val="000000" w:themeColor="text1"/>
          <w:sz w:val="21"/>
          <w:szCs w:val="21"/>
        </w:rPr>
        <w:t>：2024中医药传承创新发展大赛报名表</w:t>
      </w:r>
    </w:p>
    <w:p w14:paraId="753137B0" w14:textId="77777777" w:rsidR="000D4B04" w:rsidRPr="00833B24" w:rsidRDefault="000D4B04" w:rsidP="000D4B04">
      <w:pPr>
        <w:jc w:val="center"/>
        <w:rPr>
          <w:rFonts w:ascii="宋体" w:eastAsia="宋体" w:hAnsi="宋体" w:cs="Times New Roman" w:hint="eastAsia"/>
          <w:color w:val="000000" w:themeColor="text1"/>
        </w:rPr>
      </w:pPr>
    </w:p>
    <w:p w14:paraId="7C325BBC" w14:textId="77777777" w:rsidR="000D4B04" w:rsidRPr="00833B24" w:rsidRDefault="000D4B04" w:rsidP="000D4B04">
      <w:pPr>
        <w:jc w:val="center"/>
        <w:rPr>
          <w:rFonts w:ascii="宋体" w:eastAsia="宋体" w:hAnsi="宋体" w:cs="Times New Roman" w:hint="eastAsia"/>
          <w:color w:val="000000" w:themeColor="text1"/>
          <w:sz w:val="28"/>
          <w:szCs w:val="28"/>
        </w:rPr>
      </w:pPr>
      <w:r w:rsidRPr="00833B24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2024中医药传承创新发展大赛报名表</w:t>
      </w:r>
    </w:p>
    <w:p w14:paraId="32F644CB" w14:textId="77777777" w:rsidR="000D4B04" w:rsidRPr="00F9503E" w:rsidRDefault="000D4B04" w:rsidP="000D4B04">
      <w:pPr>
        <w:jc w:val="right"/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编号：组别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英文代码</w:t>
      </w: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+第一成员手机号码</w:t>
      </w:r>
    </w:p>
    <w:tbl>
      <w:tblPr>
        <w:tblStyle w:val="af2"/>
        <w:tblW w:w="8359" w:type="dxa"/>
        <w:tblLayout w:type="fixed"/>
        <w:tblLook w:val="04A0" w:firstRow="1" w:lastRow="0" w:firstColumn="1" w:lastColumn="0" w:noHBand="0" w:noVBand="1"/>
      </w:tblPr>
      <w:tblGrid>
        <w:gridCol w:w="418"/>
        <w:gridCol w:w="285"/>
        <w:gridCol w:w="143"/>
        <w:gridCol w:w="141"/>
        <w:gridCol w:w="139"/>
        <w:gridCol w:w="39"/>
        <w:gridCol w:w="670"/>
        <w:gridCol w:w="570"/>
        <w:gridCol w:w="280"/>
        <w:gridCol w:w="284"/>
        <w:gridCol w:w="427"/>
        <w:gridCol w:w="566"/>
        <w:gridCol w:w="1135"/>
        <w:gridCol w:w="285"/>
        <w:gridCol w:w="283"/>
        <w:gridCol w:w="423"/>
        <w:gridCol w:w="709"/>
        <w:gridCol w:w="1562"/>
      </w:tblGrid>
      <w:tr w:rsidR="000D4B04" w:rsidRPr="00F9503E" w14:paraId="71B4EEAF" w14:textId="77777777" w:rsidTr="00EA0BAF">
        <w:tc>
          <w:tcPr>
            <w:tcW w:w="8359" w:type="dxa"/>
            <w:gridSpan w:val="18"/>
          </w:tcPr>
          <w:p w14:paraId="2CB9DF36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一、团队信息</w:t>
            </w:r>
          </w:p>
        </w:tc>
      </w:tr>
      <w:tr w:rsidR="000D4B04" w:rsidRPr="00F9503E" w14:paraId="682F2A24" w14:textId="77777777" w:rsidTr="00EA0BAF">
        <w:tc>
          <w:tcPr>
            <w:tcW w:w="1165" w:type="dxa"/>
            <w:gridSpan w:val="6"/>
          </w:tcPr>
          <w:p w14:paraId="4535A822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团队名称</w:t>
            </w:r>
          </w:p>
        </w:tc>
        <w:tc>
          <w:tcPr>
            <w:tcW w:w="7194" w:type="dxa"/>
            <w:gridSpan w:val="12"/>
          </w:tcPr>
          <w:p w14:paraId="3680043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B4A034D" w14:textId="77777777" w:rsidTr="00EA0BAF">
        <w:tc>
          <w:tcPr>
            <w:tcW w:w="1165" w:type="dxa"/>
            <w:gridSpan w:val="6"/>
          </w:tcPr>
          <w:p w14:paraId="747097B1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作品名称</w:t>
            </w:r>
          </w:p>
        </w:tc>
        <w:tc>
          <w:tcPr>
            <w:tcW w:w="7194" w:type="dxa"/>
            <w:gridSpan w:val="12"/>
          </w:tcPr>
          <w:p w14:paraId="1E7861B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2F1F688" w14:textId="77777777" w:rsidTr="00EA0BAF">
        <w:tc>
          <w:tcPr>
            <w:tcW w:w="1165" w:type="dxa"/>
            <w:gridSpan w:val="6"/>
          </w:tcPr>
          <w:p w14:paraId="316D559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参赛组别</w:t>
            </w:r>
          </w:p>
        </w:tc>
        <w:tc>
          <w:tcPr>
            <w:tcW w:w="7194" w:type="dxa"/>
            <w:gridSpan w:val="12"/>
          </w:tcPr>
          <w:p w14:paraId="4A78AF82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■高职组G  □本科组B  □研究生组Y  □教师组J  □海外组H</w:t>
            </w:r>
          </w:p>
        </w:tc>
      </w:tr>
      <w:tr w:rsidR="000D4B04" w:rsidRPr="00F9503E" w14:paraId="158F2578" w14:textId="77777777" w:rsidTr="00EA0BAF">
        <w:tc>
          <w:tcPr>
            <w:tcW w:w="1165" w:type="dxa"/>
            <w:gridSpan w:val="6"/>
            <w:vMerge w:val="restart"/>
            <w:vAlign w:val="center"/>
          </w:tcPr>
          <w:p w14:paraId="678B6CE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指导教师</w:t>
            </w:r>
          </w:p>
        </w:tc>
        <w:tc>
          <w:tcPr>
            <w:tcW w:w="670" w:type="dxa"/>
          </w:tcPr>
          <w:p w14:paraId="6ADD241E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</w:p>
        </w:tc>
        <w:tc>
          <w:tcPr>
            <w:tcW w:w="850" w:type="dxa"/>
            <w:gridSpan w:val="2"/>
          </w:tcPr>
          <w:p w14:paraId="40BF8311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0E13F9D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单位</w:t>
            </w:r>
          </w:p>
        </w:tc>
        <w:tc>
          <w:tcPr>
            <w:tcW w:w="2692" w:type="dxa"/>
            <w:gridSpan w:val="5"/>
          </w:tcPr>
          <w:p w14:paraId="2F65998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9" w:type="dxa"/>
          </w:tcPr>
          <w:p w14:paraId="67C0C99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职务</w:t>
            </w:r>
          </w:p>
        </w:tc>
        <w:tc>
          <w:tcPr>
            <w:tcW w:w="1562" w:type="dxa"/>
          </w:tcPr>
          <w:p w14:paraId="6A03242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559928E" w14:textId="77777777" w:rsidTr="00EA0BAF">
        <w:tc>
          <w:tcPr>
            <w:tcW w:w="1165" w:type="dxa"/>
            <w:gridSpan w:val="6"/>
            <w:vMerge/>
          </w:tcPr>
          <w:p w14:paraId="2F9D27A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670" w:type="dxa"/>
          </w:tcPr>
          <w:p w14:paraId="3B067726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职称</w:t>
            </w:r>
          </w:p>
        </w:tc>
        <w:tc>
          <w:tcPr>
            <w:tcW w:w="850" w:type="dxa"/>
            <w:gridSpan w:val="2"/>
          </w:tcPr>
          <w:p w14:paraId="0215CBF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193E906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电话</w:t>
            </w:r>
          </w:p>
        </w:tc>
        <w:tc>
          <w:tcPr>
            <w:tcW w:w="1986" w:type="dxa"/>
            <w:gridSpan w:val="3"/>
          </w:tcPr>
          <w:p w14:paraId="1037B3A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6" w:type="dxa"/>
            <w:gridSpan w:val="2"/>
          </w:tcPr>
          <w:p w14:paraId="43F45A3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邮箱</w:t>
            </w:r>
          </w:p>
        </w:tc>
        <w:tc>
          <w:tcPr>
            <w:tcW w:w="2271" w:type="dxa"/>
            <w:gridSpan w:val="2"/>
          </w:tcPr>
          <w:p w14:paraId="103611E7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1C19FC3" w14:textId="77777777" w:rsidTr="00EA0BAF">
        <w:tc>
          <w:tcPr>
            <w:tcW w:w="8359" w:type="dxa"/>
            <w:gridSpan w:val="18"/>
          </w:tcPr>
          <w:p w14:paraId="5857F793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团队成员（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建议10人以内</w:t>
            </w:r>
            <w:r w:rsidRPr="00E31035">
              <w:rPr>
                <w:rFonts w:ascii="仿宋" w:eastAsia="仿宋" w:hAnsi="仿宋"/>
                <w:color w:val="000000" w:themeColor="text1"/>
              </w:rPr>
              <w:t>）</w:t>
            </w:r>
          </w:p>
        </w:tc>
      </w:tr>
      <w:tr w:rsidR="000D4B04" w:rsidRPr="00F9503E" w14:paraId="4F575334" w14:textId="77777777" w:rsidTr="000B0CF6">
        <w:tc>
          <w:tcPr>
            <w:tcW w:w="703" w:type="dxa"/>
            <w:gridSpan w:val="2"/>
          </w:tcPr>
          <w:p w14:paraId="3C1AE21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1132" w:type="dxa"/>
            <w:gridSpan w:val="5"/>
          </w:tcPr>
          <w:p w14:paraId="6E61706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2B22725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638959B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7444AE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1F95B7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63630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7DF5F48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0D45A1D" w14:textId="77777777" w:rsidTr="000B0CF6">
        <w:tc>
          <w:tcPr>
            <w:tcW w:w="703" w:type="dxa"/>
            <w:gridSpan w:val="2"/>
          </w:tcPr>
          <w:p w14:paraId="641FCA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3298597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19AC78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88869C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44F5D3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3B92530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671F967" w14:textId="77777777" w:rsidTr="000B0CF6">
        <w:tc>
          <w:tcPr>
            <w:tcW w:w="987" w:type="dxa"/>
            <w:gridSpan w:val="4"/>
          </w:tcPr>
          <w:p w14:paraId="3D91BC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1AF6ED7B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0E0144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1AEB56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A0BCFEF" w14:textId="77777777" w:rsidTr="000B0CF6">
        <w:tc>
          <w:tcPr>
            <w:tcW w:w="703" w:type="dxa"/>
            <w:gridSpan w:val="2"/>
          </w:tcPr>
          <w:p w14:paraId="5D7994B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2" w:type="dxa"/>
            <w:gridSpan w:val="5"/>
          </w:tcPr>
          <w:p w14:paraId="1C4C43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34BE814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0B71F28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D731E2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458C5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CAE671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9B6EF6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A67AA6B" w14:textId="77777777" w:rsidTr="000B0CF6">
        <w:tc>
          <w:tcPr>
            <w:tcW w:w="703" w:type="dxa"/>
            <w:gridSpan w:val="2"/>
          </w:tcPr>
          <w:p w14:paraId="1234EB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133C5C8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0DB59F2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BA655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7284F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0885D15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99C98B6" w14:textId="77777777" w:rsidTr="000B0CF6">
        <w:tc>
          <w:tcPr>
            <w:tcW w:w="987" w:type="dxa"/>
            <w:gridSpan w:val="4"/>
          </w:tcPr>
          <w:p w14:paraId="7601C91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3D8DAD0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7F33249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80F2F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24DA132" w14:textId="77777777" w:rsidTr="000B0CF6">
        <w:tc>
          <w:tcPr>
            <w:tcW w:w="703" w:type="dxa"/>
            <w:gridSpan w:val="2"/>
          </w:tcPr>
          <w:p w14:paraId="779B459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1132" w:type="dxa"/>
            <w:gridSpan w:val="5"/>
          </w:tcPr>
          <w:p w14:paraId="1AC9E35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4E24261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5BD6799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E02FD3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63B896F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B83A0B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3B8C440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B91B15E" w14:textId="77777777" w:rsidTr="000B0CF6">
        <w:tc>
          <w:tcPr>
            <w:tcW w:w="703" w:type="dxa"/>
            <w:gridSpan w:val="2"/>
          </w:tcPr>
          <w:p w14:paraId="172DBB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5088A49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2520228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CD8984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C57182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446CF76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C05967B" w14:textId="77777777" w:rsidTr="000B0CF6">
        <w:tc>
          <w:tcPr>
            <w:tcW w:w="987" w:type="dxa"/>
            <w:gridSpan w:val="4"/>
          </w:tcPr>
          <w:p w14:paraId="3F4E324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35EB7A14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25B7122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7B40478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97A2BBE" w14:textId="77777777" w:rsidTr="000B0CF6">
        <w:tc>
          <w:tcPr>
            <w:tcW w:w="703" w:type="dxa"/>
            <w:gridSpan w:val="2"/>
          </w:tcPr>
          <w:p w14:paraId="2D6AD79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1132" w:type="dxa"/>
            <w:gridSpan w:val="5"/>
          </w:tcPr>
          <w:p w14:paraId="76DE36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45EE890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6B0BA47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38B22C2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655690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5AB119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ECF1589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A5E5EFC" w14:textId="77777777" w:rsidTr="000B0CF6">
        <w:tc>
          <w:tcPr>
            <w:tcW w:w="703" w:type="dxa"/>
            <w:gridSpan w:val="2"/>
          </w:tcPr>
          <w:p w14:paraId="0EED055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35F2DB5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40D527F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4C6B11A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2906B1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9681E47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940F5C7" w14:textId="77777777" w:rsidTr="000B0CF6">
        <w:tc>
          <w:tcPr>
            <w:tcW w:w="987" w:type="dxa"/>
            <w:gridSpan w:val="4"/>
          </w:tcPr>
          <w:p w14:paraId="416ED78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544FBBD9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11E6513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4BC5AB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A026C1F" w14:textId="77777777" w:rsidTr="000B0CF6">
        <w:tc>
          <w:tcPr>
            <w:tcW w:w="703" w:type="dxa"/>
            <w:gridSpan w:val="2"/>
          </w:tcPr>
          <w:p w14:paraId="4C21D97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1132" w:type="dxa"/>
            <w:gridSpan w:val="5"/>
          </w:tcPr>
          <w:p w14:paraId="49A1768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524D55B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7BDE0F3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10F9B0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55E5C57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6AD52EE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0F7581D4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E011197" w14:textId="77777777" w:rsidTr="000B0CF6">
        <w:tc>
          <w:tcPr>
            <w:tcW w:w="703" w:type="dxa"/>
            <w:gridSpan w:val="2"/>
          </w:tcPr>
          <w:p w14:paraId="39FAAD6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60DA9DC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3DE3F4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6D1FDE0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A94906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074703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1992E5D" w14:textId="77777777" w:rsidTr="000B0CF6">
        <w:tc>
          <w:tcPr>
            <w:tcW w:w="987" w:type="dxa"/>
            <w:gridSpan w:val="4"/>
          </w:tcPr>
          <w:p w14:paraId="0A0CCF7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288084D1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657405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EFCC1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66555AF" w14:textId="77777777" w:rsidTr="000B0CF6">
        <w:tc>
          <w:tcPr>
            <w:tcW w:w="703" w:type="dxa"/>
            <w:gridSpan w:val="2"/>
          </w:tcPr>
          <w:p w14:paraId="5C9462D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1132" w:type="dxa"/>
            <w:gridSpan w:val="5"/>
          </w:tcPr>
          <w:p w14:paraId="43A120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17670B7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67306BD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7A6D2A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65EB400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D05439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DFDA310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F6F3BF0" w14:textId="77777777" w:rsidTr="000B0CF6">
        <w:tc>
          <w:tcPr>
            <w:tcW w:w="703" w:type="dxa"/>
            <w:gridSpan w:val="2"/>
          </w:tcPr>
          <w:p w14:paraId="1894EF3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24AB01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4F562BA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37D533A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92C72C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93C0A99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1DB39C7" w14:textId="77777777" w:rsidTr="000B0CF6">
        <w:tc>
          <w:tcPr>
            <w:tcW w:w="987" w:type="dxa"/>
            <w:gridSpan w:val="4"/>
          </w:tcPr>
          <w:p w14:paraId="495B546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4FC1FB0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5FC87FA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9D52A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5D29286" w14:textId="77777777" w:rsidTr="000B0CF6">
        <w:tc>
          <w:tcPr>
            <w:tcW w:w="703" w:type="dxa"/>
            <w:gridSpan w:val="2"/>
          </w:tcPr>
          <w:p w14:paraId="0244760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1132" w:type="dxa"/>
            <w:gridSpan w:val="5"/>
          </w:tcPr>
          <w:p w14:paraId="177123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6A5C11C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6924049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5D21A1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8406F8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B0443B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DA6DF54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E0C22C6" w14:textId="77777777" w:rsidTr="000B0CF6">
        <w:tc>
          <w:tcPr>
            <w:tcW w:w="703" w:type="dxa"/>
            <w:gridSpan w:val="2"/>
          </w:tcPr>
          <w:p w14:paraId="5A4C05E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318C60D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716BE8B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3CC127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6EE4D6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F1C5C4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4D59649" w14:textId="77777777" w:rsidTr="000B0CF6">
        <w:tc>
          <w:tcPr>
            <w:tcW w:w="987" w:type="dxa"/>
            <w:gridSpan w:val="4"/>
          </w:tcPr>
          <w:p w14:paraId="429ED4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6254CD3F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6A52E19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08A674A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17575C0" w14:textId="77777777" w:rsidTr="000B0CF6">
        <w:tc>
          <w:tcPr>
            <w:tcW w:w="703" w:type="dxa"/>
            <w:gridSpan w:val="2"/>
          </w:tcPr>
          <w:p w14:paraId="40F35F2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1132" w:type="dxa"/>
            <w:gridSpan w:val="5"/>
          </w:tcPr>
          <w:p w14:paraId="53959BD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2D88E7B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782F2CE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4DB762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251CD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7364B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8EB99B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067A3A5" w14:textId="77777777" w:rsidTr="000B0CF6">
        <w:tc>
          <w:tcPr>
            <w:tcW w:w="703" w:type="dxa"/>
            <w:gridSpan w:val="2"/>
          </w:tcPr>
          <w:p w14:paraId="6232FFE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5990CAE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22C546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51F3E2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A9FDE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2181198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BB90E09" w14:textId="77777777" w:rsidTr="000B0CF6">
        <w:tc>
          <w:tcPr>
            <w:tcW w:w="987" w:type="dxa"/>
            <w:gridSpan w:val="4"/>
          </w:tcPr>
          <w:p w14:paraId="52FDF05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72F9629C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6448FF4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5F76CD9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32BBA08" w14:textId="77777777" w:rsidTr="000B0CF6">
        <w:tc>
          <w:tcPr>
            <w:tcW w:w="703" w:type="dxa"/>
            <w:gridSpan w:val="2"/>
          </w:tcPr>
          <w:p w14:paraId="355C71B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9</w:t>
            </w:r>
          </w:p>
        </w:tc>
        <w:tc>
          <w:tcPr>
            <w:tcW w:w="1132" w:type="dxa"/>
            <w:gridSpan w:val="5"/>
          </w:tcPr>
          <w:p w14:paraId="368382D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6E3EB07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7604C0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F6A8CD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5A9928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5674C5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6E96747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C3E1A86" w14:textId="77777777" w:rsidTr="000B0CF6">
        <w:tc>
          <w:tcPr>
            <w:tcW w:w="703" w:type="dxa"/>
            <w:gridSpan w:val="2"/>
          </w:tcPr>
          <w:p w14:paraId="0F8C70F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19D686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55E278A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6C3B21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37EBB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1FDF7FFF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AA62D1B" w14:textId="77777777" w:rsidTr="000B0CF6">
        <w:tc>
          <w:tcPr>
            <w:tcW w:w="987" w:type="dxa"/>
            <w:gridSpan w:val="4"/>
          </w:tcPr>
          <w:p w14:paraId="558C6C0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071A4C1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16E5397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72DA456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473EC9B" w14:textId="77777777" w:rsidTr="000B0CF6">
        <w:tc>
          <w:tcPr>
            <w:tcW w:w="846" w:type="dxa"/>
            <w:gridSpan w:val="3"/>
          </w:tcPr>
          <w:p w14:paraId="141D3BC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10</w:t>
            </w:r>
          </w:p>
        </w:tc>
        <w:tc>
          <w:tcPr>
            <w:tcW w:w="989" w:type="dxa"/>
            <w:gridSpan w:val="4"/>
          </w:tcPr>
          <w:p w14:paraId="408BFC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70" w:type="dxa"/>
          </w:tcPr>
          <w:p w14:paraId="5571935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4" w:type="dxa"/>
            <w:gridSpan w:val="2"/>
          </w:tcPr>
          <w:p w14:paraId="012F3D2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0C49463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7216EE3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4BE8C1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D111C35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8214923" w14:textId="77777777" w:rsidTr="000B0CF6">
        <w:tc>
          <w:tcPr>
            <w:tcW w:w="703" w:type="dxa"/>
            <w:gridSpan w:val="2"/>
          </w:tcPr>
          <w:p w14:paraId="0E48B78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702" w:type="dxa"/>
            <w:gridSpan w:val="6"/>
          </w:tcPr>
          <w:p w14:paraId="16B45E0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2087F2A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A75E9A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890BF5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40893F8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369F520" w14:textId="77777777" w:rsidTr="000B0CF6">
        <w:tc>
          <w:tcPr>
            <w:tcW w:w="987" w:type="dxa"/>
            <w:gridSpan w:val="4"/>
          </w:tcPr>
          <w:p w14:paraId="2FFFBED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8" w:type="dxa"/>
            <w:gridSpan w:val="4"/>
          </w:tcPr>
          <w:p w14:paraId="014868EB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1" w:type="dxa"/>
            <w:gridSpan w:val="3"/>
          </w:tcPr>
          <w:p w14:paraId="51ED9EB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3EDC3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3678517" w14:textId="77777777" w:rsidTr="00EA0BAF">
        <w:tc>
          <w:tcPr>
            <w:tcW w:w="8359" w:type="dxa"/>
            <w:gridSpan w:val="18"/>
          </w:tcPr>
          <w:p w14:paraId="42EDC782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  <w:p w14:paraId="370B9BDF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二、</w:t>
            </w:r>
            <w:r w:rsidRPr="00F9503E">
              <w:rPr>
                <w:rFonts w:ascii="仿宋" w:eastAsia="仿宋" w:hAnsi="仿宋"/>
                <w:color w:val="000000" w:themeColor="text1"/>
              </w:rPr>
              <w:t>作品简介</w:t>
            </w:r>
          </w:p>
        </w:tc>
      </w:tr>
      <w:tr w:rsidR="000D4B04" w:rsidRPr="00F9503E" w14:paraId="6DA9B6E9" w14:textId="77777777" w:rsidTr="00EA0BAF">
        <w:tc>
          <w:tcPr>
            <w:tcW w:w="1126" w:type="dxa"/>
            <w:gridSpan w:val="5"/>
          </w:tcPr>
          <w:p w14:paraId="45699D58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作品名称</w:t>
            </w:r>
          </w:p>
        </w:tc>
        <w:tc>
          <w:tcPr>
            <w:tcW w:w="7233" w:type="dxa"/>
            <w:gridSpan w:val="13"/>
          </w:tcPr>
          <w:p w14:paraId="7FC61893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D66596F" w14:textId="77777777" w:rsidTr="00EA0BAF">
        <w:tc>
          <w:tcPr>
            <w:tcW w:w="418" w:type="dxa"/>
            <w:vAlign w:val="center"/>
          </w:tcPr>
          <w:p w14:paraId="22DAFE0F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作品</w:t>
            </w: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类型</w:t>
            </w:r>
          </w:p>
        </w:tc>
        <w:tc>
          <w:tcPr>
            <w:tcW w:w="7941" w:type="dxa"/>
            <w:gridSpan w:val="17"/>
          </w:tcPr>
          <w:p w14:paraId="46515134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□方案书</w:t>
            </w:r>
          </w:p>
          <w:p w14:paraId="38A503DE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□研究论文</w:t>
            </w:r>
          </w:p>
          <w:p w14:paraId="2D923C88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□创新设计</w:t>
            </w:r>
          </w:p>
          <w:p w14:paraId="5E2901ED" w14:textId="77777777" w:rsidR="000D4B04" w:rsidRPr="00F9503E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□临床应用</w:t>
            </w:r>
          </w:p>
          <w:p w14:paraId="663BB6BD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□产品开发</w:t>
            </w:r>
          </w:p>
          <w:p w14:paraId="1BDE621B" w14:textId="77777777" w:rsidR="000D4B04" w:rsidRPr="00F9503E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□其他（请注明）</w:t>
            </w:r>
          </w:p>
        </w:tc>
      </w:tr>
      <w:tr w:rsidR="000D4B04" w:rsidRPr="00F9503E" w14:paraId="28B53033" w14:textId="77777777" w:rsidTr="00EA0BAF">
        <w:tc>
          <w:tcPr>
            <w:tcW w:w="418" w:type="dxa"/>
            <w:vAlign w:val="center"/>
          </w:tcPr>
          <w:p w14:paraId="1A81D6EF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所属赛道</w:t>
            </w:r>
          </w:p>
        </w:tc>
        <w:tc>
          <w:tcPr>
            <w:tcW w:w="7941" w:type="dxa"/>
            <w:gridSpan w:val="17"/>
          </w:tcPr>
          <w:p w14:paraId="021F5FF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□赛道1：中医药理论传承与现代应用</w:t>
            </w:r>
          </w:p>
          <w:p w14:paraId="08B1A26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□赛道2：中药材种植与生态保护</w:t>
            </w:r>
          </w:p>
          <w:p w14:paraId="21B1410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□赛道3：中医临床诊疗与创新技术</w:t>
            </w:r>
          </w:p>
          <w:p w14:paraId="2818D66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□赛道4：中医药健康管理与公共卫生</w:t>
            </w:r>
          </w:p>
          <w:p w14:paraId="5BE5AD01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□赛道5：中医药文化传播 </w:t>
            </w:r>
          </w:p>
          <w:p w14:paraId="152AEC6D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□赛道6：中医药国际化</w:t>
            </w:r>
          </w:p>
          <w:p w14:paraId="2ABCC05B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□赛道7：中医药信息化与智慧医疗</w:t>
            </w:r>
          </w:p>
          <w:p w14:paraId="262C23B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□赛道8：Science 125 QUSTIONS: Medicine &amp; Health</w:t>
            </w:r>
          </w:p>
          <w:p w14:paraId="066340A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□赛道9：中医药教育资源开发与应用  □赛道10：自由赛道</w:t>
            </w:r>
          </w:p>
        </w:tc>
      </w:tr>
      <w:tr w:rsidR="000D4B04" w:rsidRPr="00F9503E" w14:paraId="0397E47E" w14:textId="77777777" w:rsidTr="00EA0BAF">
        <w:tc>
          <w:tcPr>
            <w:tcW w:w="8359" w:type="dxa"/>
            <w:gridSpan w:val="18"/>
            <w:vAlign w:val="center"/>
          </w:tcPr>
          <w:p w14:paraId="4A06D7F6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三、缴费方式</w:t>
            </w:r>
          </w:p>
        </w:tc>
      </w:tr>
      <w:tr w:rsidR="000D4B04" w:rsidRPr="00F9503E" w14:paraId="69683C81" w14:textId="77777777" w:rsidTr="00EA0BAF">
        <w:tc>
          <w:tcPr>
            <w:tcW w:w="418" w:type="dxa"/>
            <w:vAlign w:val="center"/>
          </w:tcPr>
          <w:p w14:paraId="75256D5E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缴费方式</w:t>
            </w:r>
          </w:p>
        </w:tc>
        <w:tc>
          <w:tcPr>
            <w:tcW w:w="7941" w:type="dxa"/>
            <w:gridSpan w:val="17"/>
          </w:tcPr>
          <w:p w14:paraId="37E1A6C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比赛收取注册费，标准为人民币800.00元/团队（港币900元或美元120元，仅适用于境外高校），用于专家评审、场地租赁、技术开发和赛事组织等。</w:t>
            </w:r>
          </w:p>
          <w:p w14:paraId="66C9302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□对公转账 </w:t>
            </w:r>
          </w:p>
          <w:p w14:paraId="4F4A64D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1.人民币账号</w:t>
            </w:r>
          </w:p>
          <w:p w14:paraId="740CAB21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开户名称：开元教育科技（深圳）有限公司</w:t>
            </w:r>
          </w:p>
          <w:p w14:paraId="250E1550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开户银行：中国银行深圳内环支行</w:t>
            </w:r>
          </w:p>
          <w:p w14:paraId="28546F8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账号：741970593983</w:t>
            </w:r>
          </w:p>
          <w:p w14:paraId="4A46B91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2.美元/港币账号:中银香港</w:t>
            </w:r>
          </w:p>
          <w:p w14:paraId="1636E87E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开户名称：Creative Publishing Co., Limited</w:t>
            </w:r>
          </w:p>
          <w:p w14:paraId="5381F46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开户银行：Bank of China (Hong Kong) Limited</w:t>
            </w:r>
          </w:p>
          <w:p w14:paraId="3B89E9F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60288" behindDoc="1" locked="0" layoutInCell="1" allowOverlap="1" wp14:anchorId="1E69891D" wp14:editId="51BDEF95">
                  <wp:simplePos x="0" y="0"/>
                  <wp:positionH relativeFrom="column">
                    <wp:posOffset>3731895</wp:posOffset>
                  </wp:positionH>
                  <wp:positionV relativeFrom="paragraph">
                    <wp:posOffset>84480</wp:posOffset>
                  </wp:positionV>
                  <wp:extent cx="833933" cy="894725"/>
                  <wp:effectExtent l="0" t="0" r="4445" b="635"/>
                  <wp:wrapNone/>
                  <wp:docPr id="856984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845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45" cy="89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503E">
              <w:rPr>
                <w:rFonts w:ascii="仿宋" w:eastAsia="仿宋" w:hAnsi="仿宋"/>
                <w:color w:val="000000" w:themeColor="text1"/>
              </w:rPr>
              <w:t>港元往来账户：01258620416227</w:t>
            </w:r>
          </w:p>
          <w:p w14:paraId="34E1545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美元等外币账号：01258620416214</w:t>
            </w:r>
          </w:p>
          <w:p w14:paraId="436D5C81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SWIFT: BKCHHKHHXXX</w:t>
            </w:r>
          </w:p>
          <w:p w14:paraId="5582A4F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国家/地区：中国香港</w:t>
            </w:r>
          </w:p>
          <w:p w14:paraId="0FFF8B5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3.美元账号:汇丰银行</w:t>
            </w:r>
          </w:p>
          <w:p w14:paraId="5991933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开户名称：Creative Publishing Co., Limited</w:t>
            </w:r>
            <w:r w:rsidRPr="00F9503E">
              <w:rPr>
                <w:rFonts w:ascii="仿宋" w:eastAsia="仿宋" w:hAnsi="仿宋"/>
                <w:noProof/>
              </w:rPr>
              <w:t xml:space="preserve">             图1 微信</w:t>
            </w:r>
          </w:p>
          <w:p w14:paraId="40C9CCE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59264" behindDoc="1" locked="0" layoutInCell="1" allowOverlap="1" wp14:anchorId="7E9CFCFE" wp14:editId="22453FBC">
                  <wp:simplePos x="0" y="0"/>
                  <wp:positionH relativeFrom="column">
                    <wp:posOffset>3653257</wp:posOffset>
                  </wp:positionH>
                  <wp:positionV relativeFrom="paragraph">
                    <wp:posOffset>21311</wp:posOffset>
                  </wp:positionV>
                  <wp:extent cx="1016000" cy="1016000"/>
                  <wp:effectExtent l="0" t="0" r="0" b="8255"/>
                  <wp:wrapNone/>
                  <wp:docPr id="173062334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2334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503E">
              <w:rPr>
                <w:rFonts w:ascii="仿宋" w:eastAsia="仿宋" w:hAnsi="仿宋"/>
                <w:color w:val="000000" w:themeColor="text1"/>
              </w:rPr>
              <w:t>开户银行：HSBC Hong Kong</w:t>
            </w:r>
          </w:p>
          <w:p w14:paraId="18C6493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多币种账号：741614226838</w:t>
            </w:r>
          </w:p>
          <w:p w14:paraId="09F32BD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SWIFT: HSBCHKHHHKH</w:t>
            </w:r>
          </w:p>
          <w:p w14:paraId="50E538FC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国家/地区：中国香港</w:t>
            </w:r>
          </w:p>
          <w:p w14:paraId="04C7F4A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</w:t>
            </w:r>
            <w:proofErr w:type="gramStart"/>
            <w:r w:rsidRPr="00F9503E">
              <w:rPr>
                <w:rFonts w:ascii="仿宋" w:eastAsia="仿宋" w:hAnsi="仿宋"/>
                <w:color w:val="000000" w:themeColor="text1"/>
              </w:rPr>
              <w:t>内地微</w:t>
            </w:r>
            <w:proofErr w:type="gramEnd"/>
            <w:r w:rsidRPr="00F9503E">
              <w:rPr>
                <w:rFonts w:ascii="仿宋" w:eastAsia="仿宋" w:hAnsi="仿宋"/>
                <w:color w:val="000000" w:themeColor="text1"/>
              </w:rPr>
              <w:t>信、支付宝</w:t>
            </w:r>
            <w:proofErr w:type="gramStart"/>
            <w:r w:rsidRPr="00F9503E">
              <w:rPr>
                <w:rFonts w:ascii="仿宋" w:eastAsia="仿宋" w:hAnsi="仿宋"/>
                <w:color w:val="000000" w:themeColor="text1"/>
              </w:rPr>
              <w:t>等扫码</w:t>
            </w:r>
            <w:proofErr w:type="gramEnd"/>
            <w:r w:rsidRPr="00F9503E">
              <w:rPr>
                <w:rFonts w:ascii="仿宋" w:eastAsia="仿宋" w:hAnsi="仿宋"/>
                <w:color w:val="000000" w:themeColor="text1"/>
              </w:rPr>
              <w:t>支付（图1）</w:t>
            </w:r>
          </w:p>
          <w:p w14:paraId="0600E9E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</w:t>
            </w:r>
            <w:proofErr w:type="spellStart"/>
            <w:r w:rsidRPr="00F9503E">
              <w:rPr>
                <w:rFonts w:ascii="仿宋" w:eastAsia="仿宋" w:hAnsi="仿宋"/>
                <w:color w:val="000000" w:themeColor="text1"/>
              </w:rPr>
              <w:t>Paypal</w:t>
            </w:r>
            <w:proofErr w:type="spellEnd"/>
            <w:r w:rsidRPr="00F9503E">
              <w:rPr>
                <w:rFonts w:ascii="仿宋" w:eastAsia="仿宋" w:hAnsi="仿宋"/>
                <w:color w:val="000000" w:themeColor="text1"/>
              </w:rPr>
              <w:t xml:space="preserve">支付（USD120.00）（图2）                      图2 </w:t>
            </w:r>
            <w:proofErr w:type="spellStart"/>
            <w:r w:rsidRPr="00F9503E">
              <w:rPr>
                <w:rFonts w:ascii="仿宋" w:eastAsia="仿宋" w:hAnsi="仿宋"/>
                <w:color w:val="000000" w:themeColor="text1"/>
              </w:rPr>
              <w:t>Paypal</w:t>
            </w:r>
            <w:proofErr w:type="spellEnd"/>
          </w:p>
          <w:p w14:paraId="6C1B2BB2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□其他（请注明）                                       </w:t>
            </w:r>
          </w:p>
        </w:tc>
      </w:tr>
      <w:tr w:rsidR="000D4B04" w:rsidRPr="00F9503E" w14:paraId="0683EFB1" w14:textId="77777777" w:rsidTr="00EA0BAF">
        <w:tc>
          <w:tcPr>
            <w:tcW w:w="418" w:type="dxa"/>
            <w:vAlign w:val="center"/>
          </w:tcPr>
          <w:p w14:paraId="5EE60FFB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报名方式</w:t>
            </w:r>
          </w:p>
        </w:tc>
        <w:tc>
          <w:tcPr>
            <w:tcW w:w="7941" w:type="dxa"/>
            <w:gridSpan w:val="17"/>
          </w:tcPr>
          <w:p w14:paraId="3AFFF85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请通过以下方式，提交报名表和注册费转账回单（截图等）。</w:t>
            </w:r>
          </w:p>
          <w:p w14:paraId="08E6C127" w14:textId="77777777" w:rsidR="000D4B04" w:rsidRPr="005C1150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□邮件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Pr="005C1150">
              <w:rPr>
                <w:rFonts w:ascii="仿宋" w:eastAsia="仿宋" w:hAnsi="仿宋" w:hint="eastAsia"/>
                <w:color w:val="000000" w:themeColor="text1"/>
              </w:rPr>
              <w:t>请把报名表</w:t>
            </w:r>
            <w:r>
              <w:rPr>
                <w:rFonts w:ascii="仿宋" w:eastAsia="仿宋" w:hAnsi="仿宋" w:hint="eastAsia"/>
                <w:color w:val="000000" w:themeColor="text1"/>
              </w:rPr>
              <w:t>和注册</w:t>
            </w:r>
            <w:r w:rsidRPr="005C1150">
              <w:rPr>
                <w:rFonts w:ascii="仿宋" w:eastAsia="仿宋" w:hAnsi="仿宋" w:hint="eastAsia"/>
                <w:color w:val="000000" w:themeColor="text1"/>
              </w:rPr>
              <w:t>发送到pidtcm@gmail.com</w:t>
            </w:r>
            <w:r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178CBAB4" w14:textId="53398DE0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□网站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Pr="000B0CF6">
              <w:rPr>
                <w:rFonts w:ascii="仿宋" w:eastAsia="仿宋" w:hAnsi="仿宋" w:hint="eastAsia"/>
              </w:rPr>
              <w:t>https://pidtcm.</w:t>
            </w:r>
            <w:r w:rsidR="000B0CF6">
              <w:rPr>
                <w:rFonts w:ascii="仿宋" w:eastAsia="仿宋" w:hAnsi="仿宋" w:hint="eastAsia"/>
              </w:rPr>
              <w:t>net</w:t>
            </w:r>
            <w:r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12DEC934" w14:textId="3756062B" w:rsidR="00BA5028" w:rsidRDefault="000D4B04" w:rsidP="00EA0BAF">
            <w:pPr>
              <w:rPr>
                <w:rFonts w:ascii="仿宋" w:eastAsia="仿宋" w:hAnsi="仿宋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</w:t>
            </w:r>
            <w:proofErr w:type="gramStart"/>
            <w:r w:rsidRPr="00F9503E">
              <w:rPr>
                <w:rFonts w:ascii="仿宋" w:eastAsia="仿宋" w:hAnsi="仿宋"/>
                <w:color w:val="000000" w:themeColor="text1"/>
              </w:rPr>
              <w:t>金数据</w:t>
            </w:r>
            <w:proofErr w:type="gramEnd"/>
            <w:hyperlink r:id="rId8" w:history="1">
              <w:r w:rsidR="00BA5028" w:rsidRPr="007C4CBA">
                <w:rPr>
                  <w:rStyle w:val="af3"/>
                  <w:rFonts w:ascii="仿宋" w:eastAsia="仿宋" w:hAnsi="仿宋"/>
                </w:rPr>
                <w:t>https://jsj.top/f/TWTcaW</w:t>
              </w:r>
            </w:hyperlink>
          </w:p>
          <w:p w14:paraId="082B7714" w14:textId="5D4DF5E2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□其他（请注明）</w:t>
            </w:r>
          </w:p>
        </w:tc>
      </w:tr>
      <w:tr w:rsidR="000D4B04" w:rsidRPr="00F9503E" w14:paraId="22EF4B37" w14:textId="77777777" w:rsidTr="00EA0BAF">
        <w:tc>
          <w:tcPr>
            <w:tcW w:w="418" w:type="dxa"/>
            <w:vAlign w:val="center"/>
          </w:tcPr>
          <w:p w14:paraId="0E8F2056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开票信息</w:t>
            </w:r>
          </w:p>
        </w:tc>
        <w:tc>
          <w:tcPr>
            <w:tcW w:w="7941" w:type="dxa"/>
            <w:gridSpan w:val="17"/>
          </w:tcPr>
          <w:p w14:paraId="23D83E36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□增值税普通电子发票</w:t>
            </w:r>
          </w:p>
          <w:p w14:paraId="39D77595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□增值税专用电子发票  □INVOICE</w:t>
            </w:r>
          </w:p>
          <w:p w14:paraId="19C6B869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单位名称：</w:t>
            </w:r>
          </w:p>
          <w:p w14:paraId="779D6178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统一社会信用代码：</w:t>
            </w:r>
          </w:p>
          <w:p w14:paraId="6BB123D0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开户行及账号：</w:t>
            </w:r>
          </w:p>
          <w:p w14:paraId="05B7E012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单位地址及电话：</w:t>
            </w:r>
          </w:p>
          <w:p w14:paraId="7A1BCF9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INVOICE信息：</w:t>
            </w:r>
          </w:p>
          <w:p w14:paraId="17F84893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2B04EC2C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6E5135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4D2516FA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D3C0D99" w14:textId="77777777" w:rsidTr="00EA0BAF">
        <w:tc>
          <w:tcPr>
            <w:tcW w:w="8359" w:type="dxa"/>
            <w:gridSpan w:val="18"/>
          </w:tcPr>
          <w:p w14:paraId="51254104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四、</w:t>
            </w:r>
            <w:r w:rsidRPr="00F9503E">
              <w:rPr>
                <w:rFonts w:ascii="仿宋" w:eastAsia="仿宋" w:hAnsi="仿宋"/>
                <w:color w:val="000000" w:themeColor="text1"/>
              </w:rPr>
              <w:t>2024年教育部产学合作协同育人项目</w:t>
            </w:r>
            <w:r>
              <w:rPr>
                <w:rFonts w:ascii="仿宋" w:eastAsia="仿宋" w:hAnsi="仿宋" w:hint="eastAsia"/>
                <w:color w:val="000000" w:themeColor="text1"/>
              </w:rPr>
              <w:t>意向</w:t>
            </w:r>
          </w:p>
        </w:tc>
      </w:tr>
      <w:tr w:rsidR="000D4B04" w:rsidRPr="00F9503E" w14:paraId="349AA552" w14:textId="77777777" w:rsidTr="00EA0BAF">
        <w:tc>
          <w:tcPr>
            <w:tcW w:w="8359" w:type="dxa"/>
            <w:gridSpan w:val="18"/>
          </w:tcPr>
          <w:p w14:paraId="23E2639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申报范围：限本科高校和职业本科高校教师和学生申报</w:t>
            </w:r>
          </w:p>
          <w:p w14:paraId="3F12D2B2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合作企业申报截止时间：2024年12月15日</w:t>
            </w:r>
          </w:p>
          <w:p w14:paraId="5029DDC4" w14:textId="05ABC789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申报平台：教育部产学合作协同育人项目平台</w:t>
            </w:r>
            <w:hyperlink r:id="rId9" w:history="1">
              <w:r w:rsidR="00BA5028" w:rsidRPr="007C4CBA">
                <w:rPr>
                  <w:rStyle w:val="af3"/>
                  <w:rFonts w:ascii="仿宋" w:eastAsia="仿宋" w:hAnsi="仿宋"/>
                </w:rPr>
                <w:t>http://cxhz.hep.com.cn</w:t>
              </w:r>
            </w:hyperlink>
          </w:p>
          <w:p w14:paraId="712D7FA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□中医药传承创新发展新医科项目</w:t>
            </w:r>
          </w:p>
          <w:p w14:paraId="7986B5CE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□中医药传承创新发展教学改革项目</w:t>
            </w:r>
          </w:p>
          <w:p w14:paraId="3FF98A2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□中医药传承创新发展师资培训项目</w:t>
            </w:r>
          </w:p>
          <w:p w14:paraId="6336172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□中医药传承创新发展实践条件和实践基地建设项目</w:t>
            </w:r>
          </w:p>
          <w:p w14:paraId="2D22AE8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□中医药传承创新发展创新创业教育改革项目</w:t>
            </w:r>
          </w:p>
          <w:p w14:paraId="268E1A7B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□中医药传承创新发展联合基金项目（学生申报）</w:t>
            </w:r>
          </w:p>
        </w:tc>
      </w:tr>
      <w:tr w:rsidR="000D4B04" w:rsidRPr="00F9503E" w14:paraId="3F28DF07" w14:textId="77777777" w:rsidTr="00EA0BAF">
        <w:tc>
          <w:tcPr>
            <w:tcW w:w="8359" w:type="dxa"/>
            <w:gridSpan w:val="18"/>
          </w:tcPr>
          <w:p w14:paraId="2BC4FCF4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五、</w:t>
            </w:r>
            <w:r w:rsidRPr="00F9503E">
              <w:rPr>
                <w:rFonts w:ascii="仿宋" w:eastAsia="仿宋" w:hAnsi="仿宋"/>
                <w:color w:val="000000" w:themeColor="text1"/>
              </w:rPr>
              <w:t>第四期教育部供需对接就业育人项目意向</w:t>
            </w:r>
          </w:p>
        </w:tc>
      </w:tr>
      <w:tr w:rsidR="000D4B04" w:rsidRPr="00F9503E" w14:paraId="333EC159" w14:textId="77777777" w:rsidTr="00EA0BAF">
        <w:tc>
          <w:tcPr>
            <w:tcW w:w="8359" w:type="dxa"/>
            <w:gridSpan w:val="18"/>
          </w:tcPr>
          <w:p w14:paraId="1E00E6D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申报范围：高职、本科高校教师申报，学生不能申报</w:t>
            </w:r>
          </w:p>
          <w:p w14:paraId="23A46AAC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合作企业申报截止时间：2024年12月15日</w:t>
            </w:r>
          </w:p>
          <w:p w14:paraId="759D148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申报平台：教育部供需对接就业育人项目平台https://www.ncss.cn/jyyr/</w:t>
            </w:r>
          </w:p>
          <w:p w14:paraId="2629B39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□定向人才培养培训项目</w:t>
            </w:r>
          </w:p>
          <w:p w14:paraId="28DCAB50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□就业实习基地项目</w:t>
            </w:r>
          </w:p>
          <w:p w14:paraId="34A4D9A8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□人力资源提升项目</w:t>
            </w:r>
          </w:p>
        </w:tc>
      </w:tr>
      <w:tr w:rsidR="000D4B04" w:rsidRPr="00F9503E" w14:paraId="638564AB" w14:textId="77777777" w:rsidTr="00EA0BAF">
        <w:tc>
          <w:tcPr>
            <w:tcW w:w="8359" w:type="dxa"/>
            <w:gridSpan w:val="18"/>
          </w:tcPr>
          <w:p w14:paraId="098C3978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六、备注</w:t>
            </w:r>
          </w:p>
        </w:tc>
      </w:tr>
      <w:tr w:rsidR="000D4B04" w:rsidRPr="00F9503E" w14:paraId="3E19CC5F" w14:textId="77777777" w:rsidTr="00EA0BAF">
        <w:tc>
          <w:tcPr>
            <w:tcW w:w="8359" w:type="dxa"/>
            <w:gridSpan w:val="18"/>
          </w:tcPr>
          <w:p w14:paraId="0F73D72E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6A12B821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6B2EC192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BC4FA57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4EC4E8F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32B4F2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5F89A20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</w:tbl>
    <w:p w14:paraId="7EC22C94" w14:textId="77777777" w:rsidR="000D4B04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2024中医药传承创新发展大赛组委会</w:t>
      </w:r>
    </w:p>
    <w:p w14:paraId="7A352252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联系人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：</w:t>
      </w: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李老师18565685800  +85295688358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 xml:space="preserve">  黄老师18688110709</w:t>
      </w:r>
    </w:p>
    <w:p w14:paraId="6372AE08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电子信箱：pidtcm@gmail.com</w:t>
      </w:r>
    </w:p>
    <w:p w14:paraId="418B47B1" w14:textId="2BD36FDF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网站：https://pidtcm.net</w:t>
      </w:r>
    </w:p>
    <w:p w14:paraId="174A2287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QQ群：183406119</w:t>
      </w:r>
    </w:p>
    <w:p w14:paraId="121B44A0" w14:textId="103E244D" w:rsidR="000D4B04" w:rsidRDefault="000D4B04" w:rsidP="000D4B04"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比赛文件下载</w:t>
      </w:r>
      <w:hyperlink r:id="rId10" w:history="1">
        <w:r w:rsidR="00BA5028" w:rsidRPr="007C4CBA">
          <w:rPr>
            <w:rStyle w:val="af3"/>
            <w:rFonts w:hint="eastAsia"/>
          </w:rPr>
          <w:t>https://pidtcm.net</w:t>
        </w:r>
      </w:hyperlink>
      <w:r w:rsidR="00BA5028">
        <w:rPr>
          <w:rFonts w:hint="eastAsia"/>
        </w:rPr>
        <w:t>或</w:t>
      </w:r>
      <w:hyperlink r:id="rId11" w:history="1">
        <w:r w:rsidR="00BA5028" w:rsidRPr="007C4CBA">
          <w:rPr>
            <w:rStyle w:val="af3"/>
            <w:rFonts w:hint="eastAsia"/>
          </w:rPr>
          <w:t>https://pidtcm.com</w:t>
        </w:r>
      </w:hyperlink>
    </w:p>
    <w:sectPr w:rsidR="000D4B04" w:rsidSect="004C2560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B93C" w14:textId="77777777" w:rsidR="000B5BC4" w:rsidRDefault="000B5BC4" w:rsidP="00232CC3">
      <w:r>
        <w:separator/>
      </w:r>
    </w:p>
  </w:endnote>
  <w:endnote w:type="continuationSeparator" w:id="0">
    <w:p w14:paraId="227DF23A" w14:textId="77777777" w:rsidR="000B5BC4" w:rsidRDefault="000B5BC4" w:rsidP="002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230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36D6C7" w14:textId="1F5B4BA1" w:rsidR="001C1698" w:rsidRPr="001C1698" w:rsidRDefault="001C1698" w:rsidP="001C1698">
        <w:pPr>
          <w:pStyle w:val="af0"/>
          <w:jc w:val="center"/>
          <w:rPr>
            <w:rFonts w:ascii="Times New Roman" w:hAnsi="Times New Roman" w:cs="Times New Roman"/>
          </w:rPr>
        </w:pPr>
        <w:r w:rsidRPr="001C1698">
          <w:rPr>
            <w:rFonts w:ascii="Times New Roman" w:hAnsi="Times New Roman" w:cs="Times New Roman"/>
          </w:rPr>
          <w:fldChar w:fldCharType="begin"/>
        </w:r>
        <w:r w:rsidRPr="001C1698">
          <w:rPr>
            <w:rFonts w:ascii="Times New Roman" w:hAnsi="Times New Roman" w:cs="Times New Roman"/>
          </w:rPr>
          <w:instrText>PAGE   \* MERGEFORMAT</w:instrText>
        </w:r>
        <w:r w:rsidRPr="001C1698">
          <w:rPr>
            <w:rFonts w:ascii="Times New Roman" w:hAnsi="Times New Roman" w:cs="Times New Roman"/>
          </w:rPr>
          <w:fldChar w:fldCharType="separate"/>
        </w:r>
        <w:r w:rsidRPr="001C1698">
          <w:rPr>
            <w:rFonts w:ascii="Times New Roman" w:hAnsi="Times New Roman" w:cs="Times New Roman"/>
            <w:lang w:val="zh-CN"/>
          </w:rPr>
          <w:t>2</w:t>
        </w:r>
        <w:r w:rsidRPr="001C169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95D6" w14:textId="77777777" w:rsidR="000B5BC4" w:rsidRDefault="000B5BC4" w:rsidP="00232CC3">
      <w:r>
        <w:separator/>
      </w:r>
    </w:p>
  </w:footnote>
  <w:footnote w:type="continuationSeparator" w:id="0">
    <w:p w14:paraId="68AB8919" w14:textId="77777777" w:rsidR="000B5BC4" w:rsidRDefault="000B5BC4" w:rsidP="0023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43E3" w14:textId="6FCF016B" w:rsidR="0044587B" w:rsidRPr="0044587B" w:rsidRDefault="0044587B" w:rsidP="0044587B">
    <w:pPr>
      <w:pStyle w:val="a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DA"/>
    <w:rsid w:val="00006443"/>
    <w:rsid w:val="00011384"/>
    <w:rsid w:val="00012EBC"/>
    <w:rsid w:val="00013A7F"/>
    <w:rsid w:val="00013B6C"/>
    <w:rsid w:val="00017DBF"/>
    <w:rsid w:val="00024007"/>
    <w:rsid w:val="000269D8"/>
    <w:rsid w:val="00027EED"/>
    <w:rsid w:val="00034951"/>
    <w:rsid w:val="00036496"/>
    <w:rsid w:val="00036831"/>
    <w:rsid w:val="00037085"/>
    <w:rsid w:val="00064FAB"/>
    <w:rsid w:val="00070626"/>
    <w:rsid w:val="00072AB1"/>
    <w:rsid w:val="00077EBC"/>
    <w:rsid w:val="0008337F"/>
    <w:rsid w:val="0008376B"/>
    <w:rsid w:val="000837D5"/>
    <w:rsid w:val="00091FC5"/>
    <w:rsid w:val="000A0641"/>
    <w:rsid w:val="000A1216"/>
    <w:rsid w:val="000A1C17"/>
    <w:rsid w:val="000A4875"/>
    <w:rsid w:val="000A7657"/>
    <w:rsid w:val="000B0CF6"/>
    <w:rsid w:val="000B3B08"/>
    <w:rsid w:val="000B5BC4"/>
    <w:rsid w:val="000B6D21"/>
    <w:rsid w:val="000C03E0"/>
    <w:rsid w:val="000C3096"/>
    <w:rsid w:val="000D02A7"/>
    <w:rsid w:val="000D0715"/>
    <w:rsid w:val="000D400B"/>
    <w:rsid w:val="000D4B04"/>
    <w:rsid w:val="000D54E3"/>
    <w:rsid w:val="000F2E34"/>
    <w:rsid w:val="000F413C"/>
    <w:rsid w:val="00106266"/>
    <w:rsid w:val="001127E1"/>
    <w:rsid w:val="00114381"/>
    <w:rsid w:val="00115842"/>
    <w:rsid w:val="00116E6E"/>
    <w:rsid w:val="001171C2"/>
    <w:rsid w:val="0011751F"/>
    <w:rsid w:val="001179DA"/>
    <w:rsid w:val="00121D95"/>
    <w:rsid w:val="0012331B"/>
    <w:rsid w:val="0013125B"/>
    <w:rsid w:val="00133E38"/>
    <w:rsid w:val="00134C15"/>
    <w:rsid w:val="0014470E"/>
    <w:rsid w:val="00145509"/>
    <w:rsid w:val="001501D7"/>
    <w:rsid w:val="00152836"/>
    <w:rsid w:val="00153629"/>
    <w:rsid w:val="00155A8D"/>
    <w:rsid w:val="0016129F"/>
    <w:rsid w:val="00167431"/>
    <w:rsid w:val="00172DBA"/>
    <w:rsid w:val="00180083"/>
    <w:rsid w:val="001814C9"/>
    <w:rsid w:val="00183C3D"/>
    <w:rsid w:val="00185C73"/>
    <w:rsid w:val="00194298"/>
    <w:rsid w:val="0019580D"/>
    <w:rsid w:val="00195AE4"/>
    <w:rsid w:val="001A075A"/>
    <w:rsid w:val="001A1DE8"/>
    <w:rsid w:val="001B522A"/>
    <w:rsid w:val="001B5EB4"/>
    <w:rsid w:val="001C1698"/>
    <w:rsid w:val="001C311C"/>
    <w:rsid w:val="001C3397"/>
    <w:rsid w:val="001C764C"/>
    <w:rsid w:val="001D03A4"/>
    <w:rsid w:val="001D0B57"/>
    <w:rsid w:val="001D3516"/>
    <w:rsid w:val="001E0C88"/>
    <w:rsid w:val="001E2315"/>
    <w:rsid w:val="001E30CF"/>
    <w:rsid w:val="001E4C46"/>
    <w:rsid w:val="001F44CD"/>
    <w:rsid w:val="001F4BB8"/>
    <w:rsid w:val="001F780E"/>
    <w:rsid w:val="00200B9C"/>
    <w:rsid w:val="00212B31"/>
    <w:rsid w:val="00221444"/>
    <w:rsid w:val="00223704"/>
    <w:rsid w:val="00223B41"/>
    <w:rsid w:val="00225713"/>
    <w:rsid w:val="002266EF"/>
    <w:rsid w:val="00232CC3"/>
    <w:rsid w:val="0023467A"/>
    <w:rsid w:val="00236F85"/>
    <w:rsid w:val="00250DEF"/>
    <w:rsid w:val="002522B3"/>
    <w:rsid w:val="00252A30"/>
    <w:rsid w:val="00255C72"/>
    <w:rsid w:val="00256853"/>
    <w:rsid w:val="00256BF7"/>
    <w:rsid w:val="00257900"/>
    <w:rsid w:val="002616B5"/>
    <w:rsid w:val="00264F7C"/>
    <w:rsid w:val="00265573"/>
    <w:rsid w:val="0027309E"/>
    <w:rsid w:val="00280DFF"/>
    <w:rsid w:val="00286441"/>
    <w:rsid w:val="002869AC"/>
    <w:rsid w:val="00286E0D"/>
    <w:rsid w:val="00293E96"/>
    <w:rsid w:val="002B75D7"/>
    <w:rsid w:val="002C1521"/>
    <w:rsid w:val="002C2066"/>
    <w:rsid w:val="002C33E4"/>
    <w:rsid w:val="002C636C"/>
    <w:rsid w:val="002C6C0E"/>
    <w:rsid w:val="002D05D2"/>
    <w:rsid w:val="002D0A87"/>
    <w:rsid w:val="002D21A6"/>
    <w:rsid w:val="002D56E2"/>
    <w:rsid w:val="002D58E7"/>
    <w:rsid w:val="002D596D"/>
    <w:rsid w:val="002D5EA0"/>
    <w:rsid w:val="002D6F6F"/>
    <w:rsid w:val="002E5245"/>
    <w:rsid w:val="002E5258"/>
    <w:rsid w:val="002E6D02"/>
    <w:rsid w:val="002F1F57"/>
    <w:rsid w:val="002F33BC"/>
    <w:rsid w:val="002F669C"/>
    <w:rsid w:val="002F6C26"/>
    <w:rsid w:val="003003D9"/>
    <w:rsid w:val="0030082D"/>
    <w:rsid w:val="0030256D"/>
    <w:rsid w:val="0031243B"/>
    <w:rsid w:val="0031402C"/>
    <w:rsid w:val="00314850"/>
    <w:rsid w:val="00322331"/>
    <w:rsid w:val="00323E76"/>
    <w:rsid w:val="00330D18"/>
    <w:rsid w:val="003339AD"/>
    <w:rsid w:val="00340A4C"/>
    <w:rsid w:val="0034489A"/>
    <w:rsid w:val="00344CD6"/>
    <w:rsid w:val="00344F08"/>
    <w:rsid w:val="003458CB"/>
    <w:rsid w:val="00346118"/>
    <w:rsid w:val="00356FCF"/>
    <w:rsid w:val="00357ED4"/>
    <w:rsid w:val="00372651"/>
    <w:rsid w:val="00372A29"/>
    <w:rsid w:val="00380334"/>
    <w:rsid w:val="0039191B"/>
    <w:rsid w:val="00391DAE"/>
    <w:rsid w:val="00394E40"/>
    <w:rsid w:val="003962AD"/>
    <w:rsid w:val="00396B7F"/>
    <w:rsid w:val="003A28E3"/>
    <w:rsid w:val="003A6D35"/>
    <w:rsid w:val="003A7E07"/>
    <w:rsid w:val="003B3B6D"/>
    <w:rsid w:val="003B4CC4"/>
    <w:rsid w:val="003B5D16"/>
    <w:rsid w:val="003C031E"/>
    <w:rsid w:val="003D1F45"/>
    <w:rsid w:val="003D2245"/>
    <w:rsid w:val="003D2998"/>
    <w:rsid w:val="003D3614"/>
    <w:rsid w:val="003D6AD4"/>
    <w:rsid w:val="003D74E2"/>
    <w:rsid w:val="003E16EC"/>
    <w:rsid w:val="003E2840"/>
    <w:rsid w:val="003F3E13"/>
    <w:rsid w:val="003F6195"/>
    <w:rsid w:val="004007DC"/>
    <w:rsid w:val="00401158"/>
    <w:rsid w:val="00404383"/>
    <w:rsid w:val="00404BE7"/>
    <w:rsid w:val="0041026E"/>
    <w:rsid w:val="004146CA"/>
    <w:rsid w:val="00420301"/>
    <w:rsid w:val="004272A5"/>
    <w:rsid w:val="004318F6"/>
    <w:rsid w:val="0043782A"/>
    <w:rsid w:val="004431A9"/>
    <w:rsid w:val="0044587B"/>
    <w:rsid w:val="00445FEA"/>
    <w:rsid w:val="00446840"/>
    <w:rsid w:val="004514CF"/>
    <w:rsid w:val="00452977"/>
    <w:rsid w:val="00457E99"/>
    <w:rsid w:val="00460EBA"/>
    <w:rsid w:val="004622EB"/>
    <w:rsid w:val="00462C71"/>
    <w:rsid w:val="0047176E"/>
    <w:rsid w:val="00471ADC"/>
    <w:rsid w:val="004737AC"/>
    <w:rsid w:val="0047403F"/>
    <w:rsid w:val="00476168"/>
    <w:rsid w:val="00482650"/>
    <w:rsid w:val="004834D3"/>
    <w:rsid w:val="00483E92"/>
    <w:rsid w:val="0048483F"/>
    <w:rsid w:val="00493AC9"/>
    <w:rsid w:val="004969AA"/>
    <w:rsid w:val="004B0536"/>
    <w:rsid w:val="004B0B15"/>
    <w:rsid w:val="004C0860"/>
    <w:rsid w:val="004C0CD6"/>
    <w:rsid w:val="004C2560"/>
    <w:rsid w:val="004C3E92"/>
    <w:rsid w:val="004C4B01"/>
    <w:rsid w:val="004C6F7D"/>
    <w:rsid w:val="004C7D88"/>
    <w:rsid w:val="004D020C"/>
    <w:rsid w:val="004D1670"/>
    <w:rsid w:val="004D497A"/>
    <w:rsid w:val="004E0911"/>
    <w:rsid w:val="004E3F58"/>
    <w:rsid w:val="004E4FF6"/>
    <w:rsid w:val="004E6F09"/>
    <w:rsid w:val="004F5587"/>
    <w:rsid w:val="004F7111"/>
    <w:rsid w:val="0050063A"/>
    <w:rsid w:val="00501ABB"/>
    <w:rsid w:val="0050470F"/>
    <w:rsid w:val="00504D14"/>
    <w:rsid w:val="005064B0"/>
    <w:rsid w:val="0051307E"/>
    <w:rsid w:val="00515BCC"/>
    <w:rsid w:val="005176D1"/>
    <w:rsid w:val="00522848"/>
    <w:rsid w:val="00532126"/>
    <w:rsid w:val="005335D2"/>
    <w:rsid w:val="00534DF0"/>
    <w:rsid w:val="005370BA"/>
    <w:rsid w:val="00541769"/>
    <w:rsid w:val="005451A9"/>
    <w:rsid w:val="005507BC"/>
    <w:rsid w:val="00551E81"/>
    <w:rsid w:val="00552994"/>
    <w:rsid w:val="00553B7B"/>
    <w:rsid w:val="005601FE"/>
    <w:rsid w:val="00560F9B"/>
    <w:rsid w:val="005644F6"/>
    <w:rsid w:val="00565118"/>
    <w:rsid w:val="00570319"/>
    <w:rsid w:val="00573CB2"/>
    <w:rsid w:val="00574132"/>
    <w:rsid w:val="005770BC"/>
    <w:rsid w:val="00581DC0"/>
    <w:rsid w:val="005875EA"/>
    <w:rsid w:val="00596523"/>
    <w:rsid w:val="00597001"/>
    <w:rsid w:val="005A0111"/>
    <w:rsid w:val="005A2E73"/>
    <w:rsid w:val="005A5C8B"/>
    <w:rsid w:val="005A7C79"/>
    <w:rsid w:val="005B1ED2"/>
    <w:rsid w:val="005B330F"/>
    <w:rsid w:val="005C2D32"/>
    <w:rsid w:val="005C409E"/>
    <w:rsid w:val="005D250D"/>
    <w:rsid w:val="005F149B"/>
    <w:rsid w:val="005F4D1B"/>
    <w:rsid w:val="005F4FC5"/>
    <w:rsid w:val="005F79F2"/>
    <w:rsid w:val="006015C6"/>
    <w:rsid w:val="00604E1A"/>
    <w:rsid w:val="00606E97"/>
    <w:rsid w:val="00606EAB"/>
    <w:rsid w:val="00614F6F"/>
    <w:rsid w:val="00625B89"/>
    <w:rsid w:val="00625D3C"/>
    <w:rsid w:val="00633376"/>
    <w:rsid w:val="00635C80"/>
    <w:rsid w:val="00637200"/>
    <w:rsid w:val="006378C2"/>
    <w:rsid w:val="00637B0A"/>
    <w:rsid w:val="00637D76"/>
    <w:rsid w:val="00641B53"/>
    <w:rsid w:val="006475D5"/>
    <w:rsid w:val="00650384"/>
    <w:rsid w:val="00651443"/>
    <w:rsid w:val="006521DA"/>
    <w:rsid w:val="00652901"/>
    <w:rsid w:val="006620A8"/>
    <w:rsid w:val="006636F0"/>
    <w:rsid w:val="00666802"/>
    <w:rsid w:val="00670EA6"/>
    <w:rsid w:val="00684019"/>
    <w:rsid w:val="00693050"/>
    <w:rsid w:val="006963F2"/>
    <w:rsid w:val="006B2C51"/>
    <w:rsid w:val="006B60DE"/>
    <w:rsid w:val="006C11BB"/>
    <w:rsid w:val="006C699C"/>
    <w:rsid w:val="006D13A4"/>
    <w:rsid w:val="006D4DD9"/>
    <w:rsid w:val="006D6E0F"/>
    <w:rsid w:val="006E0C09"/>
    <w:rsid w:val="006E27FF"/>
    <w:rsid w:val="006E6701"/>
    <w:rsid w:val="006F0AC0"/>
    <w:rsid w:val="006F1807"/>
    <w:rsid w:val="006F22FC"/>
    <w:rsid w:val="00706F02"/>
    <w:rsid w:val="00710DE9"/>
    <w:rsid w:val="0072018D"/>
    <w:rsid w:val="00720ADE"/>
    <w:rsid w:val="00726938"/>
    <w:rsid w:val="00726976"/>
    <w:rsid w:val="00726CAF"/>
    <w:rsid w:val="007318CA"/>
    <w:rsid w:val="00732322"/>
    <w:rsid w:val="00737578"/>
    <w:rsid w:val="007442E5"/>
    <w:rsid w:val="00746BF3"/>
    <w:rsid w:val="00750AB5"/>
    <w:rsid w:val="007548BF"/>
    <w:rsid w:val="007643B0"/>
    <w:rsid w:val="007703FF"/>
    <w:rsid w:val="00772574"/>
    <w:rsid w:val="00776541"/>
    <w:rsid w:val="00780782"/>
    <w:rsid w:val="00781CE7"/>
    <w:rsid w:val="00784C92"/>
    <w:rsid w:val="00794A42"/>
    <w:rsid w:val="007A34A8"/>
    <w:rsid w:val="007B473F"/>
    <w:rsid w:val="007B5E8F"/>
    <w:rsid w:val="007B69CF"/>
    <w:rsid w:val="007B69FF"/>
    <w:rsid w:val="007B73C7"/>
    <w:rsid w:val="007C5D9A"/>
    <w:rsid w:val="007C7C8C"/>
    <w:rsid w:val="007D0E11"/>
    <w:rsid w:val="007D0F79"/>
    <w:rsid w:val="007D27B7"/>
    <w:rsid w:val="007D5065"/>
    <w:rsid w:val="007D7F40"/>
    <w:rsid w:val="007E0AFE"/>
    <w:rsid w:val="007E0E72"/>
    <w:rsid w:val="007E10CA"/>
    <w:rsid w:val="007E431E"/>
    <w:rsid w:val="007E50FA"/>
    <w:rsid w:val="007E75F7"/>
    <w:rsid w:val="007E7D4E"/>
    <w:rsid w:val="007F184A"/>
    <w:rsid w:val="007F47D0"/>
    <w:rsid w:val="007F648E"/>
    <w:rsid w:val="007F68BD"/>
    <w:rsid w:val="007F6CC1"/>
    <w:rsid w:val="00800898"/>
    <w:rsid w:val="0080227B"/>
    <w:rsid w:val="00813F7D"/>
    <w:rsid w:val="00817A1F"/>
    <w:rsid w:val="00817E05"/>
    <w:rsid w:val="008215F3"/>
    <w:rsid w:val="00824C01"/>
    <w:rsid w:val="00825C57"/>
    <w:rsid w:val="008260DA"/>
    <w:rsid w:val="00833936"/>
    <w:rsid w:val="00833B24"/>
    <w:rsid w:val="008345AA"/>
    <w:rsid w:val="008355B8"/>
    <w:rsid w:val="0083723B"/>
    <w:rsid w:val="00845087"/>
    <w:rsid w:val="0084518E"/>
    <w:rsid w:val="00845816"/>
    <w:rsid w:val="008472D6"/>
    <w:rsid w:val="00852139"/>
    <w:rsid w:val="00854108"/>
    <w:rsid w:val="0086006C"/>
    <w:rsid w:val="00866F5B"/>
    <w:rsid w:val="00870181"/>
    <w:rsid w:val="00875526"/>
    <w:rsid w:val="00881EDC"/>
    <w:rsid w:val="0088361C"/>
    <w:rsid w:val="00884F71"/>
    <w:rsid w:val="008871AF"/>
    <w:rsid w:val="008911B0"/>
    <w:rsid w:val="00893C87"/>
    <w:rsid w:val="00894117"/>
    <w:rsid w:val="0089605F"/>
    <w:rsid w:val="0089775F"/>
    <w:rsid w:val="008A6E81"/>
    <w:rsid w:val="008B457E"/>
    <w:rsid w:val="008B5708"/>
    <w:rsid w:val="008B674A"/>
    <w:rsid w:val="008B799F"/>
    <w:rsid w:val="008C020E"/>
    <w:rsid w:val="008C0454"/>
    <w:rsid w:val="008D0FA7"/>
    <w:rsid w:val="008D2FEB"/>
    <w:rsid w:val="008D39E1"/>
    <w:rsid w:val="008D5028"/>
    <w:rsid w:val="008D5D9B"/>
    <w:rsid w:val="008E46FF"/>
    <w:rsid w:val="008E5A65"/>
    <w:rsid w:val="008E6AE0"/>
    <w:rsid w:val="008F1EFF"/>
    <w:rsid w:val="008F33EC"/>
    <w:rsid w:val="008F4036"/>
    <w:rsid w:val="00907A26"/>
    <w:rsid w:val="0091084E"/>
    <w:rsid w:val="009134BD"/>
    <w:rsid w:val="0091428A"/>
    <w:rsid w:val="00916952"/>
    <w:rsid w:val="0092071C"/>
    <w:rsid w:val="00926914"/>
    <w:rsid w:val="00935F39"/>
    <w:rsid w:val="00937D24"/>
    <w:rsid w:val="00937D7A"/>
    <w:rsid w:val="009412F1"/>
    <w:rsid w:val="00951777"/>
    <w:rsid w:val="00952CAE"/>
    <w:rsid w:val="009653E7"/>
    <w:rsid w:val="009675F9"/>
    <w:rsid w:val="0098627A"/>
    <w:rsid w:val="009A6C78"/>
    <w:rsid w:val="009B372C"/>
    <w:rsid w:val="009B7167"/>
    <w:rsid w:val="009B7963"/>
    <w:rsid w:val="009C54AD"/>
    <w:rsid w:val="009C6C7A"/>
    <w:rsid w:val="009D34F1"/>
    <w:rsid w:val="009D37AE"/>
    <w:rsid w:val="009E4854"/>
    <w:rsid w:val="009F3B4E"/>
    <w:rsid w:val="00A04F80"/>
    <w:rsid w:val="00A1573A"/>
    <w:rsid w:val="00A20831"/>
    <w:rsid w:val="00A23192"/>
    <w:rsid w:val="00A231CD"/>
    <w:rsid w:val="00A2477D"/>
    <w:rsid w:val="00A27AB1"/>
    <w:rsid w:val="00A309F4"/>
    <w:rsid w:val="00A32AA3"/>
    <w:rsid w:val="00A32E3C"/>
    <w:rsid w:val="00A33D4C"/>
    <w:rsid w:val="00A340A5"/>
    <w:rsid w:val="00A435D1"/>
    <w:rsid w:val="00A5092A"/>
    <w:rsid w:val="00A52F58"/>
    <w:rsid w:val="00A540CC"/>
    <w:rsid w:val="00A55ED4"/>
    <w:rsid w:val="00A70FE4"/>
    <w:rsid w:val="00A75FE4"/>
    <w:rsid w:val="00A76CBD"/>
    <w:rsid w:val="00A82503"/>
    <w:rsid w:val="00A87AC3"/>
    <w:rsid w:val="00A901C7"/>
    <w:rsid w:val="00A915EB"/>
    <w:rsid w:val="00A91774"/>
    <w:rsid w:val="00A92A4F"/>
    <w:rsid w:val="00A92EA7"/>
    <w:rsid w:val="00A973E9"/>
    <w:rsid w:val="00AA0E11"/>
    <w:rsid w:val="00AA137E"/>
    <w:rsid w:val="00AA45E5"/>
    <w:rsid w:val="00AB0A7B"/>
    <w:rsid w:val="00AB1B0F"/>
    <w:rsid w:val="00AB21AE"/>
    <w:rsid w:val="00AB70FE"/>
    <w:rsid w:val="00AB775A"/>
    <w:rsid w:val="00AC0155"/>
    <w:rsid w:val="00AC0A48"/>
    <w:rsid w:val="00AC2056"/>
    <w:rsid w:val="00AC5B80"/>
    <w:rsid w:val="00AD0390"/>
    <w:rsid w:val="00AD6FB6"/>
    <w:rsid w:val="00AE0D12"/>
    <w:rsid w:val="00AE1F21"/>
    <w:rsid w:val="00AF31E4"/>
    <w:rsid w:val="00AF332E"/>
    <w:rsid w:val="00AF51A5"/>
    <w:rsid w:val="00AF5CBC"/>
    <w:rsid w:val="00AF7382"/>
    <w:rsid w:val="00B03168"/>
    <w:rsid w:val="00B034C2"/>
    <w:rsid w:val="00B05C16"/>
    <w:rsid w:val="00B117FC"/>
    <w:rsid w:val="00B118D3"/>
    <w:rsid w:val="00B12170"/>
    <w:rsid w:val="00B12F5F"/>
    <w:rsid w:val="00B2345C"/>
    <w:rsid w:val="00B31967"/>
    <w:rsid w:val="00B32F7C"/>
    <w:rsid w:val="00B410F3"/>
    <w:rsid w:val="00B44FCB"/>
    <w:rsid w:val="00B52130"/>
    <w:rsid w:val="00B53187"/>
    <w:rsid w:val="00B54061"/>
    <w:rsid w:val="00B54FF9"/>
    <w:rsid w:val="00B6218E"/>
    <w:rsid w:val="00B63E37"/>
    <w:rsid w:val="00B641C2"/>
    <w:rsid w:val="00B65311"/>
    <w:rsid w:val="00B678D4"/>
    <w:rsid w:val="00B86107"/>
    <w:rsid w:val="00B87A93"/>
    <w:rsid w:val="00B90C93"/>
    <w:rsid w:val="00B927A0"/>
    <w:rsid w:val="00BA1F0D"/>
    <w:rsid w:val="00BA48C8"/>
    <w:rsid w:val="00BA5028"/>
    <w:rsid w:val="00BA72A9"/>
    <w:rsid w:val="00BB167F"/>
    <w:rsid w:val="00BB5C33"/>
    <w:rsid w:val="00BC2450"/>
    <w:rsid w:val="00BC337B"/>
    <w:rsid w:val="00BD01BE"/>
    <w:rsid w:val="00BD3313"/>
    <w:rsid w:val="00BD5CDD"/>
    <w:rsid w:val="00BD72F5"/>
    <w:rsid w:val="00BE09FD"/>
    <w:rsid w:val="00BF0EEB"/>
    <w:rsid w:val="00C060A4"/>
    <w:rsid w:val="00C155D0"/>
    <w:rsid w:val="00C155F9"/>
    <w:rsid w:val="00C1627C"/>
    <w:rsid w:val="00C25356"/>
    <w:rsid w:val="00C377AC"/>
    <w:rsid w:val="00C513D7"/>
    <w:rsid w:val="00C53DBE"/>
    <w:rsid w:val="00C60E53"/>
    <w:rsid w:val="00C73172"/>
    <w:rsid w:val="00C77D31"/>
    <w:rsid w:val="00C8052C"/>
    <w:rsid w:val="00C90088"/>
    <w:rsid w:val="00CA4B78"/>
    <w:rsid w:val="00CA4C6F"/>
    <w:rsid w:val="00CA5962"/>
    <w:rsid w:val="00CA7840"/>
    <w:rsid w:val="00CC0ACA"/>
    <w:rsid w:val="00CC7B18"/>
    <w:rsid w:val="00CD7AE0"/>
    <w:rsid w:val="00CE045C"/>
    <w:rsid w:val="00CE4CC4"/>
    <w:rsid w:val="00CE4EC3"/>
    <w:rsid w:val="00CF1576"/>
    <w:rsid w:val="00CF35EA"/>
    <w:rsid w:val="00CF4F16"/>
    <w:rsid w:val="00CF5979"/>
    <w:rsid w:val="00CF7703"/>
    <w:rsid w:val="00D013D3"/>
    <w:rsid w:val="00D06C08"/>
    <w:rsid w:val="00D215A5"/>
    <w:rsid w:val="00D22BBA"/>
    <w:rsid w:val="00D26461"/>
    <w:rsid w:val="00D26F90"/>
    <w:rsid w:val="00D276CC"/>
    <w:rsid w:val="00D35D32"/>
    <w:rsid w:val="00D4534A"/>
    <w:rsid w:val="00D454C0"/>
    <w:rsid w:val="00D51577"/>
    <w:rsid w:val="00D526AF"/>
    <w:rsid w:val="00D532A9"/>
    <w:rsid w:val="00D602A3"/>
    <w:rsid w:val="00D60A31"/>
    <w:rsid w:val="00D63093"/>
    <w:rsid w:val="00D632AA"/>
    <w:rsid w:val="00D746F4"/>
    <w:rsid w:val="00D76CDA"/>
    <w:rsid w:val="00D77B65"/>
    <w:rsid w:val="00D8128A"/>
    <w:rsid w:val="00D81DE5"/>
    <w:rsid w:val="00D82507"/>
    <w:rsid w:val="00D82C3B"/>
    <w:rsid w:val="00D910F9"/>
    <w:rsid w:val="00D91FEA"/>
    <w:rsid w:val="00D95B51"/>
    <w:rsid w:val="00DA08A4"/>
    <w:rsid w:val="00DA45A3"/>
    <w:rsid w:val="00DA4F4C"/>
    <w:rsid w:val="00DB2B6C"/>
    <w:rsid w:val="00DB416C"/>
    <w:rsid w:val="00DD0D7D"/>
    <w:rsid w:val="00DD74FE"/>
    <w:rsid w:val="00DE2319"/>
    <w:rsid w:val="00DE3BD0"/>
    <w:rsid w:val="00DE5D77"/>
    <w:rsid w:val="00E00244"/>
    <w:rsid w:val="00E005C4"/>
    <w:rsid w:val="00E07526"/>
    <w:rsid w:val="00E11D3E"/>
    <w:rsid w:val="00E170C0"/>
    <w:rsid w:val="00E20845"/>
    <w:rsid w:val="00E3151E"/>
    <w:rsid w:val="00E31BBC"/>
    <w:rsid w:val="00E36873"/>
    <w:rsid w:val="00E46094"/>
    <w:rsid w:val="00E52ED5"/>
    <w:rsid w:val="00E5338C"/>
    <w:rsid w:val="00E54CB2"/>
    <w:rsid w:val="00E628A2"/>
    <w:rsid w:val="00E661D3"/>
    <w:rsid w:val="00E66D90"/>
    <w:rsid w:val="00E70378"/>
    <w:rsid w:val="00E711B4"/>
    <w:rsid w:val="00E73954"/>
    <w:rsid w:val="00E841DF"/>
    <w:rsid w:val="00E85787"/>
    <w:rsid w:val="00EA1534"/>
    <w:rsid w:val="00EB0E6E"/>
    <w:rsid w:val="00EB68D4"/>
    <w:rsid w:val="00EB7648"/>
    <w:rsid w:val="00EC0F94"/>
    <w:rsid w:val="00EC1469"/>
    <w:rsid w:val="00EC16DA"/>
    <w:rsid w:val="00EC6B3E"/>
    <w:rsid w:val="00ED44C4"/>
    <w:rsid w:val="00EE13EC"/>
    <w:rsid w:val="00EE2064"/>
    <w:rsid w:val="00EE3494"/>
    <w:rsid w:val="00EE3F6C"/>
    <w:rsid w:val="00EE77E2"/>
    <w:rsid w:val="00EE7A38"/>
    <w:rsid w:val="00EF15F5"/>
    <w:rsid w:val="00EF2477"/>
    <w:rsid w:val="00EF2901"/>
    <w:rsid w:val="00EF2FB3"/>
    <w:rsid w:val="00EF4512"/>
    <w:rsid w:val="00EF5C4D"/>
    <w:rsid w:val="00F01818"/>
    <w:rsid w:val="00F04F42"/>
    <w:rsid w:val="00F07FC9"/>
    <w:rsid w:val="00F15759"/>
    <w:rsid w:val="00F26618"/>
    <w:rsid w:val="00F31929"/>
    <w:rsid w:val="00F51517"/>
    <w:rsid w:val="00F52736"/>
    <w:rsid w:val="00F61153"/>
    <w:rsid w:val="00F64561"/>
    <w:rsid w:val="00F732E2"/>
    <w:rsid w:val="00F74416"/>
    <w:rsid w:val="00F75C36"/>
    <w:rsid w:val="00F768C8"/>
    <w:rsid w:val="00F86F51"/>
    <w:rsid w:val="00F9251C"/>
    <w:rsid w:val="00F92A7B"/>
    <w:rsid w:val="00F94151"/>
    <w:rsid w:val="00F96972"/>
    <w:rsid w:val="00FA3EFB"/>
    <w:rsid w:val="00FA4180"/>
    <w:rsid w:val="00FA7466"/>
    <w:rsid w:val="00FA75F6"/>
    <w:rsid w:val="00FB5B70"/>
    <w:rsid w:val="00FB5EC1"/>
    <w:rsid w:val="00FB775C"/>
    <w:rsid w:val="00FC0E89"/>
    <w:rsid w:val="00FC1AB4"/>
    <w:rsid w:val="00FC29C8"/>
    <w:rsid w:val="00FC58A8"/>
    <w:rsid w:val="00FD2518"/>
    <w:rsid w:val="00FD686F"/>
    <w:rsid w:val="00FD6B1B"/>
    <w:rsid w:val="00FE1045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6EF9"/>
  <w15:chartTrackingRefBased/>
  <w15:docId w15:val="{E85D41AB-2CAB-40CE-8B64-C4F548C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21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21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2C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2C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2CC3"/>
    <w:rPr>
      <w:sz w:val="18"/>
      <w:szCs w:val="18"/>
    </w:rPr>
  </w:style>
  <w:style w:type="table" w:styleId="af2">
    <w:name w:val="Table Grid"/>
    <w:basedOn w:val="a1"/>
    <w:uiPriority w:val="39"/>
    <w:rsid w:val="002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74416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74416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F4F16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CF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j.top/f/TWTca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idtcm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idtcm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xhz.hep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SONG</dc:creator>
  <cp:keywords/>
  <dc:description/>
  <cp:lastModifiedBy>1</cp:lastModifiedBy>
  <cp:revision>122</cp:revision>
  <cp:lastPrinted>2024-08-10T09:33:00Z</cp:lastPrinted>
  <dcterms:created xsi:type="dcterms:W3CDTF">2024-06-19T08:32:00Z</dcterms:created>
  <dcterms:modified xsi:type="dcterms:W3CDTF">2024-08-12T13:56:00Z</dcterms:modified>
</cp:coreProperties>
</file>